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CC1AD2" w14:textId="77777777" w:rsidR="001531F1" w:rsidRPr="00A96CAE" w:rsidRDefault="001531F1" w:rsidP="00CC3E38">
      <w:pPr>
        <w:shd w:val="clear" w:color="auto" w:fill="FFFFFF"/>
        <w:spacing w:line="231" w:lineRule="atLeast"/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</w:pPr>
      <w:r w:rsidRPr="00A96CAE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Styrelsemöte för </w:t>
      </w:r>
      <w:proofErr w:type="spellStart"/>
      <w:r w:rsidRPr="00A96CAE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>Chalmus</w:t>
      </w:r>
      <w:proofErr w:type="spellEnd"/>
      <w:r w:rsidRPr="00A96CAE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 Musikveckor</w:t>
      </w:r>
    </w:p>
    <w:p w14:paraId="292DC33B" w14:textId="77777777" w:rsidR="001531F1" w:rsidRPr="00A96CAE" w:rsidRDefault="001531F1" w:rsidP="00CC3E3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A96CAE">
        <w:rPr>
          <w:rFonts w:ascii="Calibri" w:eastAsia="Times New Roman" w:hAnsi="Calibri" w:cs="Calibri"/>
          <w:color w:val="424242"/>
          <w:kern w:val="0"/>
        </w:rPr>
        <w:t>Digitalt möte via Zoom</w:t>
      </w:r>
    </w:p>
    <w:p w14:paraId="5BA77936" w14:textId="24619C7C" w:rsidR="001531F1" w:rsidRPr="00A96CAE" w:rsidRDefault="001531F1" w:rsidP="00CC3E3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>24 juni 2024</w:t>
      </w:r>
    </w:p>
    <w:p w14:paraId="42E1F119" w14:textId="77777777" w:rsidR="001531F1" w:rsidRPr="00A96CAE" w:rsidRDefault="001531F1" w:rsidP="00CC3E3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</w:p>
    <w:p w14:paraId="70EB15CF" w14:textId="77777777" w:rsidR="001531F1" w:rsidRDefault="001531F1" w:rsidP="00CC3E38">
      <w:pPr>
        <w:shd w:val="clear" w:color="auto" w:fill="FFFFFF"/>
        <w:spacing w:after="0" w:line="231" w:lineRule="atLeast"/>
        <w:rPr>
          <w:rStyle w:val="Standardstycketeckensnitt1"/>
          <w:rFonts w:ascii="Calibri" w:eastAsia="Times New Roman" w:hAnsi="Calibri" w:cs="Calibri"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Mötesdeltagare:</w:t>
      </w:r>
      <w:r w:rsidRPr="00A96CAE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Lena Tomani, Helena Sandström, Kent Sandström, Måns </w:t>
      </w:r>
      <w:proofErr w:type="gramStart"/>
      <w:r w:rsidRPr="00A96CAE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Henningson, </w:t>
      </w:r>
      <w:r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Georg</w:t>
      </w:r>
      <w:proofErr w:type="gramEnd"/>
      <w:r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Slettengren, </w:t>
      </w:r>
      <w:r w:rsidRPr="00A96CAE">
        <w:rPr>
          <w:rStyle w:val="Standardstycketeckensnitt1"/>
          <w:rFonts w:ascii="Calibri" w:eastAsia="Times New Roman" w:hAnsi="Calibri" w:cs="Calibri"/>
          <w:color w:val="424242"/>
          <w:kern w:val="0"/>
        </w:rPr>
        <w:t>Anna Strömgren.</w:t>
      </w:r>
    </w:p>
    <w:p w14:paraId="05B09C37" w14:textId="77777777" w:rsidR="001531F1" w:rsidRPr="00A96CAE" w:rsidRDefault="001531F1" w:rsidP="00CC3E3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  <w:u w:val="single"/>
        </w:rPr>
      </w:pPr>
    </w:p>
    <w:p w14:paraId="6365A0C0" w14:textId="4EFB1C82" w:rsidR="001531F1" w:rsidRPr="00E44191" w:rsidRDefault="001531F1" w:rsidP="00CC3E38">
      <w:pPr>
        <w:rPr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B81BDB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45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Bokningsläget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br/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Dagsläget: 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52 </w:t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vuxna, </w:t>
      </w:r>
      <w:r w:rsidR="00B81BDB">
        <w:rPr>
          <w:rFonts w:ascii="Calibri" w:eastAsia="Times New Roman" w:hAnsi="Calibri" w:cs="Calibri"/>
          <w:color w:val="000000"/>
          <w:kern w:val="0"/>
          <w14:ligatures w14:val="none"/>
        </w:rPr>
        <w:t>9</w:t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ungdomar, 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18</w:t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barn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anmälda till sommarveckan + ledare</w:t>
      </w:r>
      <w:r w:rsidR="00531759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="00B45BAB">
        <w:rPr>
          <w:rFonts w:ascii="Calibri" w:eastAsia="Times New Roman" w:hAnsi="Calibri" w:cs="Calibri"/>
          <w:color w:val="000000"/>
          <w:kern w:val="0"/>
          <w14:ligatures w14:val="none"/>
        </w:rPr>
        <w:t>och t</w:t>
      </w:r>
      <w:r w:rsidR="00714EB2">
        <w:rPr>
          <w:rFonts w:ascii="Calibri" w:eastAsia="Times New Roman" w:hAnsi="Calibri" w:cs="Calibri"/>
          <w:color w:val="000000"/>
          <w:kern w:val="0"/>
          <w14:ligatures w14:val="none"/>
        </w:rPr>
        <w:t>re</w:t>
      </w:r>
      <w:r w:rsidR="00B45BAB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barnledare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.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br/>
      </w:r>
    </w:p>
    <w:p w14:paraId="4CD4DD7C" w14:textId="085D5002" w:rsidR="001531F1" w:rsidRPr="00A96CAE" w:rsidRDefault="001531F1" w:rsidP="00CC3E38">
      <w:pP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B81BDB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46</w:t>
      </w: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Barnledare/budget</w:t>
      </w:r>
    </w:p>
    <w:p w14:paraId="7EB97FCE" w14:textId="0C838363" w:rsidR="001531F1" w:rsidRDefault="001531F1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Med så många barn som det är i dagsläget</w:t>
      </w:r>
      <w:r w:rsidR="00B45BAB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så har vi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två barnledare</w:t>
      </w:r>
      <w:r w:rsidR="00B45BAB">
        <w:rPr>
          <w:rFonts w:ascii="Calibri" w:eastAsia="Times New Roman" w:hAnsi="Calibri" w:cs="Calibri"/>
          <w:color w:val="000000"/>
          <w:kern w:val="0"/>
          <w14:ligatures w14:val="none"/>
        </w:rPr>
        <w:t>, Nora och Vende</w:t>
      </w:r>
      <w:r w:rsidR="00251431">
        <w:rPr>
          <w:rFonts w:ascii="Calibri" w:eastAsia="Times New Roman" w:hAnsi="Calibri" w:cs="Calibri"/>
          <w:color w:val="000000"/>
          <w:kern w:val="0"/>
          <w14:ligatures w14:val="none"/>
        </w:rPr>
        <w:t>la.</w:t>
      </w:r>
      <w:r w:rsidR="00E37B0C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Betalning till barnvakterna: kost och logi + </w:t>
      </w:r>
      <w:proofErr w:type="gramStart"/>
      <w:r>
        <w:rPr>
          <w:rFonts w:ascii="Calibri" w:eastAsia="Times New Roman" w:hAnsi="Calibri" w:cs="Calibri"/>
          <w:color w:val="000000"/>
          <w:kern w:val="0"/>
          <w14:ligatures w14:val="none"/>
        </w:rPr>
        <w:t>3.000</w:t>
      </w:r>
      <w:proofErr w:type="gramEnd"/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kr. Vi tar kontakten via Karin</w:t>
      </w:r>
      <w:r w:rsidR="003536C1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. </w:t>
      </w:r>
      <w:r w:rsidR="00C5789E">
        <w:rPr>
          <w:rFonts w:ascii="Calibri" w:eastAsia="Times New Roman" w:hAnsi="Calibri" w:cs="Calibri"/>
          <w:color w:val="000000"/>
          <w:kern w:val="0"/>
          <w14:ligatures w14:val="none"/>
        </w:rPr>
        <w:t>M</w:t>
      </w:r>
      <w:r w:rsidR="003B2533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en sedan sist så </w:t>
      </w:r>
      <w:r w:rsidR="00270925">
        <w:rPr>
          <w:rFonts w:ascii="Calibri" w:eastAsia="Times New Roman" w:hAnsi="Calibri" w:cs="Calibri"/>
          <w:color w:val="000000"/>
          <w:kern w:val="0"/>
          <w14:ligatures w14:val="none"/>
        </w:rPr>
        <w:t>har även</w:t>
      </w:r>
      <w:r w:rsidR="00F7365B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A</w:t>
      </w:r>
      <w:r w:rsidR="00174FAB">
        <w:rPr>
          <w:rFonts w:ascii="Calibri" w:eastAsia="Times New Roman" w:hAnsi="Calibri" w:cs="Calibri"/>
          <w:color w:val="000000"/>
          <w:kern w:val="0"/>
          <w14:ligatures w14:val="none"/>
        </w:rPr>
        <w:t>ugusts</w:t>
      </w:r>
      <w:r w:rsidR="00270925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Molly sagt sig vara intressera</w:t>
      </w:r>
      <w:r w:rsidR="00A70D9D">
        <w:rPr>
          <w:rFonts w:ascii="Calibri" w:eastAsia="Times New Roman" w:hAnsi="Calibri" w:cs="Calibri"/>
          <w:color w:val="000000"/>
          <w:kern w:val="0"/>
          <w14:ligatures w14:val="none"/>
        </w:rPr>
        <w:t>d</w:t>
      </w:r>
      <w:r w:rsidR="00174FAB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ändå… </w:t>
      </w:r>
      <w:r w:rsidR="008C0FF7">
        <w:rPr>
          <w:rFonts w:ascii="Calibri" w:eastAsia="Times New Roman" w:hAnsi="Calibri" w:cs="Calibri"/>
          <w:color w:val="000000"/>
          <w:kern w:val="0"/>
          <w14:ligatures w14:val="none"/>
        </w:rPr>
        <w:t>Kla</w:t>
      </w:r>
      <w:r w:rsidR="008F5A1C">
        <w:rPr>
          <w:rFonts w:ascii="Calibri" w:eastAsia="Times New Roman" w:hAnsi="Calibri" w:cs="Calibri"/>
          <w:color w:val="000000"/>
          <w:kern w:val="0"/>
          <w14:ligatures w14:val="none"/>
        </w:rPr>
        <w:t>rar vi det ekonomiskt</w:t>
      </w:r>
      <w:r w:rsidR="00B75571">
        <w:rPr>
          <w:rFonts w:ascii="Calibri" w:eastAsia="Times New Roman" w:hAnsi="Calibri" w:cs="Calibri"/>
          <w:color w:val="000000"/>
          <w:kern w:val="0"/>
          <w14:ligatures w14:val="none"/>
        </w:rPr>
        <w:t>?</w:t>
      </w:r>
      <w:r w:rsidR="008F5A1C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Det finns barn så det räcker</w:t>
      </w:r>
      <w:r w:rsidR="003D4334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för tre barnvakter.</w:t>
      </w:r>
      <w:r w:rsidR="00B75571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="00FF0495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Vi pusslar med de ekonomiska förutsättningarna och tror oss kunna </w:t>
      </w:r>
      <w:r w:rsidR="00D46565">
        <w:rPr>
          <w:rFonts w:ascii="Calibri" w:eastAsia="Times New Roman" w:hAnsi="Calibri" w:cs="Calibri"/>
          <w:color w:val="000000"/>
          <w:kern w:val="0"/>
          <w14:ligatures w14:val="none"/>
        </w:rPr>
        <w:t>klara dett</w:t>
      </w:r>
      <w:r w:rsidR="00714EB2">
        <w:rPr>
          <w:rFonts w:ascii="Calibri" w:eastAsia="Times New Roman" w:hAnsi="Calibri" w:cs="Calibri"/>
          <w:color w:val="000000"/>
          <w:kern w:val="0"/>
          <w14:ligatures w14:val="none"/>
        </w:rPr>
        <w:t>a.</w:t>
      </w:r>
    </w:p>
    <w:p w14:paraId="2D68F274" w14:textId="77777777" w:rsidR="001531F1" w:rsidRDefault="001531F1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2E2A2648" w14:textId="77777777" w:rsidR="001531F1" w:rsidRPr="00E44191" w:rsidRDefault="001531F1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220B5F57" w14:textId="53B8B415" w:rsidR="001531F1" w:rsidRPr="00A96CAE" w:rsidRDefault="001531F1" w:rsidP="00CC3E38">
      <w:pP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8761FC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47</w:t>
      </w: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Notbeställningar</w:t>
      </w:r>
    </w:p>
    <w:p w14:paraId="29555583" w14:textId="60C7F021" w:rsidR="001531F1" w:rsidRDefault="001531F1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Nu är</w:t>
      </w:r>
      <w:r w:rsidR="00326FE2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delar av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övningsmaterial upplagt</w:t>
      </w:r>
      <w:r w:rsidR="00326FE2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och mer kommer.</w:t>
      </w:r>
      <w:r w:rsidR="00307D5B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</w:p>
    <w:p w14:paraId="49BE5250" w14:textId="77777777" w:rsidR="001531F1" w:rsidRPr="00751D20" w:rsidRDefault="001531F1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2568AB18" w14:textId="77777777" w:rsidR="001531F1" w:rsidRPr="00A96CAE" w:rsidRDefault="001531F1" w:rsidP="00CC3E38">
      <w:pPr>
        <w:rPr>
          <w:rFonts w:ascii="Calibri" w:hAnsi="Calibri" w:cs="Calibri"/>
        </w:rPr>
      </w:pPr>
    </w:p>
    <w:p w14:paraId="3B787E01" w14:textId="5C07A750" w:rsidR="001531F1" w:rsidRDefault="001531F1" w:rsidP="00CC3E38">
      <w:pP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4</w:t>
      </w:r>
      <w:r w:rsidR="008761FC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8</w:t>
      </w: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8761FC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Rumsförläggningar </w:t>
      </w:r>
      <w:r w:rsidR="00E356A0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och fakturor</w:t>
      </w:r>
    </w:p>
    <w:p w14:paraId="051618F0" w14:textId="5B4BE5AA" w:rsidR="00E356A0" w:rsidRDefault="005565BA" w:rsidP="00CC3E38">
      <w:pPr>
        <w:rPr>
          <w:rStyle w:val="Standardstycketeckensnitt1"/>
          <w:rFonts w:ascii="Calibri" w:eastAsia="Times New Roman" w:hAnsi="Calibri" w:cs="Calibri"/>
          <w:color w:val="424242"/>
          <w:kern w:val="0"/>
        </w:rPr>
      </w:pPr>
      <w:r>
        <w:rPr>
          <w:rStyle w:val="Standardstycketeckensnitt1"/>
          <w:rFonts w:ascii="Calibri" w:eastAsia="Times New Roman" w:hAnsi="Calibri" w:cs="Calibri"/>
          <w:color w:val="424242"/>
          <w:kern w:val="0"/>
        </w:rPr>
        <w:t>Förläggning ska</w:t>
      </w:r>
      <w:r w:rsidR="008F72D8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göras inom kort. </w:t>
      </w:r>
      <w:r w:rsidR="003811D1">
        <w:rPr>
          <w:rStyle w:val="Standardstycketeckensnitt1"/>
          <w:rFonts w:ascii="Calibri" w:eastAsia="Times New Roman" w:hAnsi="Calibri" w:cs="Calibri"/>
          <w:color w:val="424242"/>
          <w:kern w:val="0"/>
        </w:rPr>
        <w:t>Le</w:t>
      </w:r>
      <w:r w:rsidR="00BC67DC">
        <w:rPr>
          <w:rStyle w:val="Standardstycketeckensnitt1"/>
          <w:rFonts w:ascii="Calibri" w:eastAsia="Times New Roman" w:hAnsi="Calibri" w:cs="Calibri"/>
          <w:color w:val="424242"/>
          <w:kern w:val="0"/>
        </w:rPr>
        <w:t>na och Anna pratar om detta.</w:t>
      </w:r>
      <w:r>
        <w:rPr>
          <w:rStyle w:val="Standardstycketeckensnitt1"/>
          <w:rFonts w:ascii="Calibri" w:eastAsia="Times New Roman" w:hAnsi="Calibri" w:cs="Calibri"/>
          <w:color w:val="424242"/>
          <w:kern w:val="0"/>
        </w:rPr>
        <w:br/>
      </w:r>
      <w:r w:rsidR="008F72D8">
        <w:rPr>
          <w:rStyle w:val="Standardstycketeckensnitt1"/>
          <w:rFonts w:ascii="Calibri" w:eastAsia="Times New Roman" w:hAnsi="Calibri" w:cs="Calibri"/>
          <w:color w:val="424242"/>
          <w:kern w:val="0"/>
        </w:rPr>
        <w:t>Vi har fortfarande inte fått vårt bankgiro</w:t>
      </w:r>
      <w:r>
        <w:rPr>
          <w:rStyle w:val="Standardstycketeckensnitt1"/>
          <w:rFonts w:ascii="Calibri" w:eastAsia="Times New Roman" w:hAnsi="Calibri" w:cs="Calibri"/>
          <w:color w:val="424242"/>
          <w:kern w:val="0"/>
        </w:rPr>
        <w:t>nummer, men det ska komma inom kort.</w:t>
      </w:r>
    </w:p>
    <w:p w14:paraId="63171987" w14:textId="77777777" w:rsidR="00F4733D" w:rsidRDefault="00F4733D" w:rsidP="00CC3E38">
      <w:pPr>
        <w:rPr>
          <w:rStyle w:val="Standardstycketeckensnitt1"/>
          <w:rFonts w:ascii="Calibri" w:eastAsia="Times New Roman" w:hAnsi="Calibri" w:cs="Calibri"/>
          <w:color w:val="424242"/>
          <w:kern w:val="0"/>
        </w:rPr>
      </w:pPr>
    </w:p>
    <w:p w14:paraId="01DC73B1" w14:textId="74E17F12" w:rsidR="001531F1" w:rsidRPr="0040270D" w:rsidRDefault="00F4733D" w:rsidP="0040270D">
      <w:pPr>
        <w:rPr>
          <w:rFonts w:ascii="Calibri" w:eastAsia="Times New Roman" w:hAnsi="Calibri" w:cs="Calibri"/>
          <w:b/>
          <w:bCs/>
          <w:color w:val="424242"/>
          <w:kern w:val="0"/>
        </w:rPr>
      </w:pPr>
      <w:r w:rsidRPr="00F4733D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§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Pr="00F4733D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49 Konserten</w:t>
      </w:r>
    </w:p>
    <w:p w14:paraId="014F067A" w14:textId="77777777" w:rsidR="001531F1" w:rsidRDefault="001531F1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Finns det rum för barnen? Klädsel sommarfin och ta med en svart pärm.</w:t>
      </w:r>
    </w:p>
    <w:p w14:paraId="64CF9ACE" w14:textId="329DBEB8" w:rsidR="001531F1" w:rsidRPr="00BC2AA8" w:rsidRDefault="0040270D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color w:val="000000"/>
          <w:kern w:val="0"/>
          <w14:ligatures w14:val="none"/>
        </w:rPr>
        <w:t>Vi f</w:t>
      </w:r>
      <w:r w:rsidR="00E03CEC"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öreslår </w:t>
      </w:r>
      <w:r w:rsidR="001531F1" w:rsidRPr="0040270D">
        <w:rPr>
          <w:rFonts w:ascii="Calibri" w:eastAsia="Times New Roman" w:hAnsi="Calibri" w:cs="Times New Roman"/>
          <w:color w:val="000000"/>
          <w:kern w:val="0"/>
          <w14:ligatures w14:val="none"/>
        </w:rPr>
        <w:t>digitalt program/</w:t>
      </w:r>
      <w:proofErr w:type="spellStart"/>
      <w:r w:rsidR="001531F1" w:rsidRPr="0040270D">
        <w:rPr>
          <w:rFonts w:ascii="Calibri" w:eastAsia="Times New Roman" w:hAnsi="Calibri" w:cs="Times New Roman"/>
          <w:color w:val="000000"/>
          <w:kern w:val="0"/>
          <w14:ligatures w14:val="none"/>
        </w:rPr>
        <w:t>qr-kod</w:t>
      </w:r>
      <w:proofErr w:type="spellEnd"/>
      <w:r w:rsidR="001531F1" w:rsidRPr="0040270D"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 </w:t>
      </w:r>
      <w:proofErr w:type="gramStart"/>
      <w:r w:rsidR="001531F1" w:rsidRPr="0040270D">
        <w:rPr>
          <w:rFonts w:ascii="Calibri" w:eastAsia="Times New Roman" w:hAnsi="Calibri" w:cs="Times New Roman"/>
          <w:color w:val="000000"/>
          <w:kern w:val="0"/>
          <w14:ligatures w14:val="none"/>
        </w:rPr>
        <w:t>istället</w:t>
      </w:r>
      <w:proofErr w:type="gramEnd"/>
      <w:r w:rsidR="00F8154E"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 för program.</w:t>
      </w:r>
      <w:r w:rsidR="001531F1" w:rsidRPr="0040270D"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 Så kan vi justera informationen in i det sista!</w:t>
      </w:r>
    </w:p>
    <w:p w14:paraId="0B72C5BA" w14:textId="77777777" w:rsidR="001531F1" w:rsidRPr="006E2D65" w:rsidRDefault="001531F1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4D1831D5" w14:textId="77777777" w:rsidR="001531F1" w:rsidRDefault="001531F1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:sz w:val="22"/>
          <w:szCs w:val="22"/>
          <w14:ligatures w14:val="none"/>
        </w:rPr>
      </w:pPr>
    </w:p>
    <w:p w14:paraId="343C9A3C" w14:textId="7755038D" w:rsidR="001531F1" w:rsidRPr="00B51846" w:rsidRDefault="001531F1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  <w:r w:rsidRPr="00B51846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 xml:space="preserve">§ </w:t>
      </w:r>
      <w:r w:rsidR="00AE7E89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50 Workshops</w:t>
      </w:r>
    </w:p>
    <w:p w14:paraId="32A55C64" w14:textId="61484DEC" w:rsidR="001531F1" w:rsidRDefault="00383148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Sedan s</w:t>
      </w:r>
      <w:r w:rsidR="0065165F">
        <w:rPr>
          <w:rFonts w:ascii="Calibri" w:eastAsia="Times New Roman" w:hAnsi="Calibri" w:cs="Calibri"/>
          <w:color w:val="000000"/>
          <w:kern w:val="0"/>
          <w14:ligatures w14:val="none"/>
        </w:rPr>
        <w:t>enaste</w:t>
      </w:r>
      <w:r w:rsidR="0070657D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mötet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har förslaget speed date med ackompanjatör</w:t>
      </w:r>
      <w:r w:rsidR="001531F1">
        <w:rPr>
          <w:rFonts w:ascii="Calibri" w:eastAsia="Times New Roman" w:hAnsi="Calibri" w:cs="Calibri"/>
          <w:color w:val="000000"/>
          <w:kern w:val="0"/>
          <w14:ligatures w14:val="none"/>
        </w:rPr>
        <w:t>.</w:t>
      </w:r>
      <w:r w:rsidR="00F667C1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="00AD6294">
        <w:rPr>
          <w:rFonts w:ascii="Calibri" w:eastAsia="Times New Roman" w:hAnsi="Calibri" w:cs="Calibri"/>
          <w:color w:val="000000"/>
          <w:kern w:val="0"/>
          <w14:ligatures w14:val="none"/>
        </w:rPr>
        <w:t>Helena</w:t>
      </w:r>
      <w:r w:rsidR="00F667C1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pratar med Michael om detta.</w:t>
      </w:r>
    </w:p>
    <w:p w14:paraId="0CD63AE7" w14:textId="77777777" w:rsidR="001531F1" w:rsidRPr="00751D20" w:rsidRDefault="001531F1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119E69D7" w14:textId="77777777" w:rsidR="001531F1" w:rsidRDefault="001531F1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5C9C49F5" w14:textId="77777777" w:rsidR="008D5626" w:rsidRDefault="008D5626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6AA1092D" w14:textId="77777777" w:rsidR="008D5626" w:rsidRDefault="008D5626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054F203F" w14:textId="6D738FF0" w:rsidR="001531F1" w:rsidRDefault="001531F1" w:rsidP="00CC3E38">
      <w:pP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lastRenderedPageBreak/>
        <w:t xml:space="preserve">§ </w:t>
      </w:r>
      <w:r w:rsidR="006F3CD1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51</w:t>
      </w: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C85C87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Sångbok</w:t>
      </w:r>
      <w:r w:rsidR="000522BA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/</w:t>
      </w:r>
      <w:proofErr w:type="spellStart"/>
      <w:r w:rsidR="000522BA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Tourdion</w:t>
      </w:r>
      <w:proofErr w:type="spellEnd"/>
    </w:p>
    <w:p w14:paraId="4889A09B" w14:textId="5B7D9D20" w:rsidR="008D5626" w:rsidRDefault="00E85823" w:rsidP="00B1658E">
      <w:pPr>
        <w:rPr>
          <w:rStyle w:val="Standardstycketeckensnitt1"/>
          <w:rFonts w:ascii="Calibri" w:eastAsia="Times New Roman" w:hAnsi="Calibri" w:cs="Calibri"/>
          <w:color w:val="424242"/>
          <w:kern w:val="0"/>
        </w:rPr>
      </w:pPr>
      <w:r>
        <w:rPr>
          <w:rStyle w:val="Standardstycketeckensnitt1"/>
          <w:rFonts w:ascii="Calibri" w:eastAsia="Times New Roman" w:hAnsi="Calibri" w:cs="Calibri"/>
          <w:color w:val="424242"/>
          <w:kern w:val="0"/>
        </w:rPr>
        <w:t>En ny framsida</w:t>
      </w:r>
      <w:r w:rsidR="00940D9D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behövs</w:t>
      </w:r>
      <w:r w:rsidR="000522BA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med Sigtunatema.</w:t>
      </w:r>
      <w:r w:rsidR="00B1658E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</w:t>
      </w:r>
      <w:r w:rsidR="003C70FE">
        <w:rPr>
          <w:rStyle w:val="Standardstycketeckensnitt1"/>
          <w:rFonts w:ascii="Calibri" w:eastAsia="Times New Roman" w:hAnsi="Calibri" w:cs="Calibri"/>
          <w:color w:val="424242"/>
          <w:kern w:val="0"/>
        </w:rPr>
        <w:t>Jungfru</w:t>
      </w:r>
      <w:r w:rsidR="00CA2B25">
        <w:rPr>
          <w:rStyle w:val="Standardstycketeckensnitt1"/>
          <w:rFonts w:ascii="Calibri" w:eastAsia="Times New Roman" w:hAnsi="Calibri" w:cs="Calibri"/>
          <w:color w:val="424242"/>
          <w:kern w:val="0"/>
        </w:rPr>
        <w:t>n hon går i ringen</w:t>
      </w:r>
      <w:r w:rsidR="003C7971">
        <w:rPr>
          <w:rStyle w:val="Standardstycketeckensnitt1"/>
          <w:rFonts w:ascii="Calibri" w:eastAsia="Times New Roman" w:hAnsi="Calibri" w:cs="Calibri"/>
          <w:color w:val="424242"/>
          <w:kern w:val="0"/>
        </w:rPr>
        <w:t>. Slutlåten.</w:t>
      </w:r>
      <w:r w:rsidR="00BB6396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</w:t>
      </w:r>
      <w:r w:rsidR="008D5626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Fundera </w:t>
      </w:r>
      <w:proofErr w:type="gramStart"/>
      <w:r w:rsidR="008D5626">
        <w:rPr>
          <w:rStyle w:val="Standardstycketeckensnitt1"/>
          <w:rFonts w:ascii="Calibri" w:eastAsia="Times New Roman" w:hAnsi="Calibri" w:cs="Calibri"/>
          <w:color w:val="424242"/>
          <w:kern w:val="0"/>
        </w:rPr>
        <w:t>denna veckan</w:t>
      </w:r>
      <w:proofErr w:type="gramEnd"/>
      <w:r w:rsidR="008D5626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så bestämmer vi.</w:t>
      </w:r>
    </w:p>
    <w:p w14:paraId="6F20304B" w14:textId="77777777" w:rsidR="008D5626" w:rsidRPr="00B1658E" w:rsidRDefault="008D5626" w:rsidP="00B1658E">
      <w:pPr>
        <w:rPr>
          <w:rFonts w:ascii="Calibri" w:eastAsia="Times New Roman" w:hAnsi="Calibri" w:cs="Calibri"/>
          <w:color w:val="424242"/>
          <w:kern w:val="0"/>
        </w:rPr>
      </w:pPr>
    </w:p>
    <w:p w14:paraId="1ED6B18F" w14:textId="729360DF" w:rsidR="001531F1" w:rsidRDefault="001531F1" w:rsidP="00CC3E38">
      <w:pP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B1658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52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307EF7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Annonsering</w:t>
      </w:r>
    </w:p>
    <w:p w14:paraId="3ED2781D" w14:textId="280F4B3D" w:rsidR="00307EF7" w:rsidRDefault="00EB0805" w:rsidP="00CC3E38">
      <w:pPr>
        <w:rPr>
          <w:rStyle w:val="Standardstycketeckensnitt1"/>
          <w:rFonts w:ascii="Calibri" w:eastAsia="Times New Roman" w:hAnsi="Calibri" w:cs="Calibri"/>
          <w:color w:val="424242"/>
          <w:kern w:val="0"/>
        </w:rPr>
      </w:pPr>
      <w:r>
        <w:rPr>
          <w:rStyle w:val="Standardstycketeckensnitt1"/>
          <w:rFonts w:ascii="Calibri" w:eastAsia="Times New Roman" w:hAnsi="Calibri" w:cs="Calibri"/>
          <w:color w:val="424242"/>
          <w:kern w:val="0"/>
        </w:rPr>
        <w:t>Jpg</w:t>
      </w:r>
      <w:r w:rsidR="00B071D1" w:rsidRPr="00B071D1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</w:t>
      </w:r>
      <w:r w:rsidR="00FB3D5F">
        <w:rPr>
          <w:rStyle w:val="Standardstycketeckensnitt1"/>
          <w:rFonts w:ascii="Calibri" w:eastAsia="Times New Roman" w:hAnsi="Calibri" w:cs="Calibri"/>
          <w:color w:val="424242"/>
          <w:kern w:val="0"/>
        </w:rPr>
        <w:t>a</w:t>
      </w:r>
      <w:r w:rsidR="00B071D1" w:rsidRPr="00B071D1">
        <w:rPr>
          <w:rStyle w:val="Standardstycketeckensnitt1"/>
          <w:rFonts w:ascii="Calibri" w:eastAsia="Times New Roman" w:hAnsi="Calibri" w:cs="Calibri"/>
          <w:color w:val="424242"/>
          <w:kern w:val="0"/>
        </w:rPr>
        <w:t>lt</w:t>
      </w:r>
      <w:r w:rsidR="00FB3D5F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p</w:t>
      </w:r>
      <w:r w:rsidR="00B071D1" w:rsidRPr="00B071D1">
        <w:rPr>
          <w:rStyle w:val="Standardstycketeckensnitt1"/>
          <w:rFonts w:ascii="Calibri" w:eastAsia="Times New Roman" w:hAnsi="Calibri" w:cs="Calibri"/>
          <w:color w:val="424242"/>
          <w:kern w:val="0"/>
        </w:rPr>
        <w:t>df</w:t>
      </w:r>
      <w:r w:rsidR="00AD6294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</w:t>
      </w:r>
      <w:r w:rsidR="009F6524">
        <w:rPr>
          <w:rStyle w:val="Standardstycketeckensnitt1"/>
          <w:rFonts w:ascii="Calibri" w:eastAsia="Times New Roman" w:hAnsi="Calibri" w:cs="Calibri"/>
          <w:color w:val="424242"/>
          <w:kern w:val="0"/>
        </w:rPr>
        <w:t>f</w:t>
      </w:r>
      <w:r w:rsidR="00AD6294">
        <w:rPr>
          <w:rStyle w:val="Standardstycketeckensnitt1"/>
          <w:rFonts w:ascii="Calibri" w:eastAsia="Times New Roman" w:hAnsi="Calibri" w:cs="Calibri"/>
          <w:color w:val="424242"/>
          <w:kern w:val="0"/>
        </w:rPr>
        <w:t>ör konserten att dela till nära och kära.</w:t>
      </w:r>
    </w:p>
    <w:p w14:paraId="322F9072" w14:textId="77777777" w:rsidR="00AA5D06" w:rsidRDefault="00AA5D06" w:rsidP="00CC3E38">
      <w:pPr>
        <w:rPr>
          <w:rStyle w:val="Standardstycketeckensnitt1"/>
          <w:rFonts w:ascii="Calibri" w:eastAsia="Times New Roman" w:hAnsi="Calibri" w:cs="Calibri"/>
          <w:color w:val="424242"/>
          <w:kern w:val="0"/>
        </w:rPr>
      </w:pPr>
    </w:p>
    <w:p w14:paraId="5977A509" w14:textId="60462C28" w:rsidR="00AA5D06" w:rsidRPr="00AA5D06" w:rsidRDefault="00AA5D06" w:rsidP="00CC3E38">
      <w:pP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</w:pPr>
      <w:r w:rsidRPr="00AA5D06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§ 53 Övrigt</w:t>
      </w:r>
    </w:p>
    <w:p w14:paraId="2D6685E1" w14:textId="5313DDA2" w:rsidR="001531F1" w:rsidRDefault="009C660A" w:rsidP="00CC3E38">
      <w:pPr>
        <w:rPr>
          <w:rStyle w:val="Standardstycketeckensnitt1"/>
          <w:rFonts w:ascii="Calibri" w:eastAsia="Times New Roman" w:hAnsi="Calibri" w:cs="Calibri"/>
          <w:color w:val="424242"/>
          <w:kern w:val="0"/>
        </w:rPr>
      </w:pPr>
      <w:proofErr w:type="spellStart"/>
      <w:r w:rsidRPr="00B071D1">
        <w:rPr>
          <w:rStyle w:val="Standardstycketeckensnitt1"/>
          <w:rFonts w:ascii="Calibri" w:eastAsia="Times New Roman" w:hAnsi="Calibri" w:cs="Calibri"/>
          <w:color w:val="424242"/>
          <w:kern w:val="0"/>
        </w:rPr>
        <w:t>Andressa</w:t>
      </w:r>
      <w:proofErr w:type="spellEnd"/>
      <w:r w:rsidR="00F42CA4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ta hand om</w:t>
      </w:r>
      <w:r w:rsidRPr="00B071D1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uppsjungningarna.</w:t>
      </w:r>
    </w:p>
    <w:p w14:paraId="78165AB8" w14:textId="5847A9F0" w:rsidR="00780A21" w:rsidRDefault="000761F3" w:rsidP="00CC3E38">
      <w:pPr>
        <w:rPr>
          <w:rStyle w:val="Standardstycketeckensnitt1"/>
          <w:rFonts w:ascii="Calibri" w:eastAsia="Times New Roman" w:hAnsi="Calibri" w:cs="Calibri"/>
          <w:color w:val="424242"/>
          <w:kern w:val="0"/>
        </w:rPr>
      </w:pPr>
      <w:r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Fam. Sandström </w:t>
      </w:r>
      <w:r w:rsidR="00C235A7">
        <w:rPr>
          <w:rStyle w:val="Standardstycketeckensnitt1"/>
          <w:rFonts w:ascii="Calibri" w:eastAsia="Times New Roman" w:hAnsi="Calibri" w:cs="Calibri"/>
          <w:color w:val="424242"/>
          <w:kern w:val="0"/>
        </w:rPr>
        <w:t>t</w:t>
      </w:r>
      <w:r w:rsidR="008A7C20">
        <w:rPr>
          <w:rStyle w:val="Standardstycketeckensnitt1"/>
          <w:rFonts w:ascii="Calibri" w:eastAsia="Times New Roman" w:hAnsi="Calibri" w:cs="Calibri"/>
          <w:color w:val="424242"/>
          <w:kern w:val="0"/>
        </w:rPr>
        <w:t>änker åka upp redan på söndagen så om det går att boka</w:t>
      </w:r>
      <w:r w:rsidR="006E0170">
        <w:rPr>
          <w:rStyle w:val="Standardstycketeckensnitt1"/>
          <w:rFonts w:ascii="Calibri" w:eastAsia="Times New Roman" w:hAnsi="Calibri" w:cs="Calibri"/>
          <w:color w:val="424242"/>
          <w:kern w:val="0"/>
        </w:rPr>
        <w:t>.</w:t>
      </w:r>
      <w:r w:rsidR="008A7C20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Rätt rum till oss redan då?</w:t>
      </w:r>
    </w:p>
    <w:p w14:paraId="55ED9556" w14:textId="6272C196" w:rsidR="003970DF" w:rsidRDefault="003970DF" w:rsidP="00CC3E38">
      <w:pPr>
        <w:rPr>
          <w:rStyle w:val="Standardstycketeckensnitt1"/>
          <w:rFonts w:ascii="Calibri" w:eastAsia="Times New Roman" w:hAnsi="Calibri" w:cs="Calibri"/>
          <w:color w:val="424242"/>
          <w:kern w:val="0"/>
        </w:rPr>
      </w:pPr>
      <w:r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Kent skickar ut </w:t>
      </w:r>
      <w:proofErr w:type="spellStart"/>
      <w:r>
        <w:rPr>
          <w:rStyle w:val="Standardstycketeckensnitt1"/>
          <w:rFonts w:ascii="Calibri" w:eastAsia="Times New Roman" w:hAnsi="Calibri" w:cs="Calibri"/>
          <w:color w:val="424242"/>
          <w:kern w:val="0"/>
        </w:rPr>
        <w:t>excelfilen</w:t>
      </w:r>
      <w:proofErr w:type="spellEnd"/>
      <w:r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till alla i styrelsen.</w:t>
      </w:r>
    </w:p>
    <w:p w14:paraId="39C6D280" w14:textId="36FD2DDD" w:rsidR="003970DF" w:rsidRPr="005A671A" w:rsidRDefault="003970DF" w:rsidP="00CC3E38">
      <w:pPr>
        <w:rPr>
          <w:rFonts w:ascii="Calibri" w:eastAsia="Times New Roman" w:hAnsi="Calibri" w:cs="Calibri"/>
          <w:color w:val="424242"/>
          <w:kern w:val="0"/>
        </w:rPr>
      </w:pPr>
      <w:r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Georg skickar </w:t>
      </w:r>
      <w:r w:rsidR="00B1749E">
        <w:rPr>
          <w:rStyle w:val="Standardstycketeckensnitt1"/>
          <w:rFonts w:ascii="Calibri" w:eastAsia="Times New Roman" w:hAnsi="Calibri" w:cs="Calibri"/>
          <w:color w:val="424242"/>
          <w:kern w:val="0"/>
        </w:rPr>
        <w:t>ut</w:t>
      </w:r>
      <w:r w:rsidR="00D27C84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</w:t>
      </w:r>
      <w:r w:rsidR="00312CA8">
        <w:rPr>
          <w:rStyle w:val="Standardstycketeckensnitt1"/>
          <w:rFonts w:ascii="Calibri" w:eastAsia="Times New Roman" w:hAnsi="Calibri" w:cs="Calibri"/>
          <w:color w:val="424242"/>
          <w:kern w:val="0"/>
        </w:rPr>
        <w:t>til</w:t>
      </w:r>
      <w:r w:rsidR="00296974">
        <w:rPr>
          <w:rStyle w:val="Standardstycketeckensnitt1"/>
          <w:rFonts w:ascii="Calibri" w:eastAsia="Times New Roman" w:hAnsi="Calibri" w:cs="Calibri"/>
          <w:color w:val="424242"/>
          <w:kern w:val="0"/>
        </w:rPr>
        <w:t>l instrumentalisterna</w:t>
      </w:r>
      <w:r w:rsidR="00B92A4B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om bruksorkester</w:t>
      </w:r>
      <w:r w:rsidR="00296974">
        <w:rPr>
          <w:rStyle w:val="Standardstycketeckensnitt1"/>
          <w:rFonts w:ascii="Calibri" w:eastAsia="Times New Roman" w:hAnsi="Calibri" w:cs="Calibri"/>
          <w:color w:val="424242"/>
          <w:kern w:val="0"/>
        </w:rPr>
        <w:t>.</w:t>
      </w:r>
    </w:p>
    <w:p w14:paraId="512AD4CA" w14:textId="77777777" w:rsidR="001531F1" w:rsidRDefault="001531F1" w:rsidP="00CC3E38">
      <w:pPr>
        <w:rPr>
          <w:rStyle w:val="Standardstycketeckensnitt1"/>
          <w:rFonts w:ascii="Calibri" w:eastAsia="Times New Roman" w:hAnsi="Calibri" w:cs="Calibri"/>
          <w:color w:val="424242"/>
          <w:kern w:val="0"/>
          <w:sz w:val="22"/>
          <w:szCs w:val="22"/>
        </w:rPr>
      </w:pPr>
    </w:p>
    <w:p w14:paraId="7332313B" w14:textId="63B53367" w:rsidR="001531F1" w:rsidRPr="003970DF" w:rsidRDefault="001531F1" w:rsidP="00CC3E38">
      <w:pPr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BE4A10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54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Nästa möte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br/>
      </w:r>
      <w:r w:rsidR="00C46857">
        <w:rPr>
          <w:rFonts w:ascii="Calibri" w:eastAsia="Times New Roman" w:hAnsi="Calibri" w:cs="Calibri"/>
          <w:color w:val="000000"/>
          <w:kern w:val="0"/>
          <w14:ligatures w14:val="none"/>
        </w:rPr>
        <w:t>4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/</w:t>
      </w:r>
      <w:r w:rsidR="003970D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7 </w:t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kl 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19</w:t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.00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digitalt</w:t>
      </w:r>
      <w:r w:rsidR="00BE4A1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samt 13/7 kl 10</w:t>
      </w:r>
      <w:r w:rsidR="006811BE">
        <w:rPr>
          <w:rFonts w:ascii="Calibri" w:eastAsia="Times New Roman" w:hAnsi="Calibri" w:cs="Calibri"/>
          <w:color w:val="000000"/>
          <w:kern w:val="0"/>
          <w14:ligatures w14:val="none"/>
        </w:rPr>
        <w:t>.</w:t>
      </w:r>
    </w:p>
    <w:p w14:paraId="67979B31" w14:textId="77777777" w:rsidR="001531F1" w:rsidRPr="00751D20" w:rsidRDefault="001531F1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3E29A342" w14:textId="77777777" w:rsidR="001531F1" w:rsidRDefault="001531F1" w:rsidP="00CC3E38"/>
    <w:p w14:paraId="6882CC32" w14:textId="77777777" w:rsidR="005D2086" w:rsidRPr="00240D17" w:rsidRDefault="005D2086" w:rsidP="005D2086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</w:rPr>
      </w:pPr>
      <w:r w:rsidRPr="00240D17">
        <w:rPr>
          <w:noProof/>
        </w:rPr>
        <w:drawing>
          <wp:inline distT="0" distB="0" distL="0" distR="0" wp14:anchorId="4D195624" wp14:editId="600A90B2">
            <wp:extent cx="1874318" cy="485775"/>
            <wp:effectExtent l="0" t="0" r="0" b="0"/>
            <wp:docPr id="162690894" name="Picture 162690894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90894" name="Picture 3" descr="A close-up of a sign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738" cy="510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0D17">
        <w:rPr>
          <w:rFonts w:cs="Calibri"/>
        </w:rPr>
        <w:t xml:space="preserve">             </w:t>
      </w:r>
      <w:r>
        <w:rPr>
          <w:rFonts w:cs="Calibri"/>
        </w:rPr>
        <w:t xml:space="preserve">                             </w:t>
      </w:r>
      <w:r w:rsidRPr="00240D17">
        <w:rPr>
          <w:rFonts w:cs="Calibri"/>
        </w:rPr>
        <w:t xml:space="preserve">  </w:t>
      </w:r>
      <w:r w:rsidRPr="00240D17">
        <w:rPr>
          <w:noProof/>
        </w:rPr>
        <w:drawing>
          <wp:inline distT="0" distB="0" distL="0" distR="0" wp14:anchorId="105DF2E7" wp14:editId="7F3C5384">
            <wp:extent cx="2480947" cy="1137920"/>
            <wp:effectExtent l="0" t="0" r="0" b="5080"/>
            <wp:docPr id="757561088" name="Picture 757561088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561088" name="Picture 2" descr="A close-up of a signatur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0947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089F4" w14:textId="77777777" w:rsidR="005D2086" w:rsidRPr="00D25388" w:rsidRDefault="005D2086" w:rsidP="005D2086">
      <w:pPr>
        <w:rPr>
          <w:rFonts w:cs="Calibri"/>
        </w:rPr>
      </w:pPr>
      <w:r w:rsidRPr="00240D17">
        <w:rPr>
          <w:rFonts w:cs="Calibri"/>
        </w:rPr>
        <w:t>Ordförande: Lena Tomani</w:t>
      </w:r>
      <w:r w:rsidRPr="00240D17">
        <w:rPr>
          <w:rFonts w:cs="Calibri"/>
        </w:rPr>
        <w:tab/>
      </w:r>
      <w:r w:rsidRPr="00240D17">
        <w:rPr>
          <w:rFonts w:cs="Calibri"/>
        </w:rPr>
        <w:tab/>
      </w:r>
      <w:r w:rsidRPr="00240D17">
        <w:rPr>
          <w:rFonts w:cs="Calibri"/>
        </w:rPr>
        <w:tab/>
        <w:t>Sekreterare: Helena Sandström</w:t>
      </w:r>
    </w:p>
    <w:p w14:paraId="338399F7" w14:textId="77777777" w:rsidR="001531F1" w:rsidRDefault="001531F1"/>
    <w:sectPr w:rsidR="001531F1" w:rsidSect="00153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1F1"/>
    <w:rsid w:val="000522BA"/>
    <w:rsid w:val="000761F3"/>
    <w:rsid w:val="001531F1"/>
    <w:rsid w:val="001555C9"/>
    <w:rsid w:val="00174FAB"/>
    <w:rsid w:val="002113D0"/>
    <w:rsid w:val="002404A0"/>
    <w:rsid w:val="00251431"/>
    <w:rsid w:val="00270925"/>
    <w:rsid w:val="00296974"/>
    <w:rsid w:val="00307D5B"/>
    <w:rsid w:val="00307EF7"/>
    <w:rsid w:val="00312CA8"/>
    <w:rsid w:val="00326FE2"/>
    <w:rsid w:val="003536C1"/>
    <w:rsid w:val="003811D1"/>
    <w:rsid w:val="00383148"/>
    <w:rsid w:val="003970DF"/>
    <w:rsid w:val="003B2533"/>
    <w:rsid w:val="003C70FE"/>
    <w:rsid w:val="003C7971"/>
    <w:rsid w:val="003D4334"/>
    <w:rsid w:val="0040270D"/>
    <w:rsid w:val="004B506F"/>
    <w:rsid w:val="00531759"/>
    <w:rsid w:val="005565BA"/>
    <w:rsid w:val="005736C7"/>
    <w:rsid w:val="005D2086"/>
    <w:rsid w:val="0065165F"/>
    <w:rsid w:val="006811BE"/>
    <w:rsid w:val="006E0170"/>
    <w:rsid w:val="006F3CD1"/>
    <w:rsid w:val="0070657D"/>
    <w:rsid w:val="00714EB2"/>
    <w:rsid w:val="00780A21"/>
    <w:rsid w:val="008761FC"/>
    <w:rsid w:val="008A7C20"/>
    <w:rsid w:val="008C0FF7"/>
    <w:rsid w:val="008D5626"/>
    <w:rsid w:val="008F5A1C"/>
    <w:rsid w:val="008F72D8"/>
    <w:rsid w:val="00940D9D"/>
    <w:rsid w:val="00963777"/>
    <w:rsid w:val="00976FF0"/>
    <w:rsid w:val="009C660A"/>
    <w:rsid w:val="009F6524"/>
    <w:rsid w:val="00A103C5"/>
    <w:rsid w:val="00A46137"/>
    <w:rsid w:val="00A70D9D"/>
    <w:rsid w:val="00AA5D06"/>
    <w:rsid w:val="00AD6294"/>
    <w:rsid w:val="00AE7E89"/>
    <w:rsid w:val="00B071D1"/>
    <w:rsid w:val="00B1658E"/>
    <w:rsid w:val="00B1749E"/>
    <w:rsid w:val="00B45BAB"/>
    <w:rsid w:val="00B75571"/>
    <w:rsid w:val="00B81BDB"/>
    <w:rsid w:val="00B92A4B"/>
    <w:rsid w:val="00BB6396"/>
    <w:rsid w:val="00BC2AA8"/>
    <w:rsid w:val="00BC67DC"/>
    <w:rsid w:val="00BE4A10"/>
    <w:rsid w:val="00C235A7"/>
    <w:rsid w:val="00C46857"/>
    <w:rsid w:val="00C5789E"/>
    <w:rsid w:val="00C85C87"/>
    <w:rsid w:val="00C930A5"/>
    <w:rsid w:val="00CA2B25"/>
    <w:rsid w:val="00CE0992"/>
    <w:rsid w:val="00D27C84"/>
    <w:rsid w:val="00D46565"/>
    <w:rsid w:val="00E03CEC"/>
    <w:rsid w:val="00E176CB"/>
    <w:rsid w:val="00E2599A"/>
    <w:rsid w:val="00E356A0"/>
    <w:rsid w:val="00E37B0C"/>
    <w:rsid w:val="00E85823"/>
    <w:rsid w:val="00EB0805"/>
    <w:rsid w:val="00F42CA4"/>
    <w:rsid w:val="00F4733D"/>
    <w:rsid w:val="00F667C1"/>
    <w:rsid w:val="00F7365B"/>
    <w:rsid w:val="00F8154E"/>
    <w:rsid w:val="00FA6521"/>
    <w:rsid w:val="00FB27E5"/>
    <w:rsid w:val="00FB3D5F"/>
    <w:rsid w:val="00FC4A4E"/>
    <w:rsid w:val="00FF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87FDF"/>
  <w15:chartTrackingRefBased/>
  <w15:docId w15:val="{6F3085E3-0698-B545-86FC-3FBFA1A06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1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1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1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1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1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1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1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1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1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1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1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1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1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1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1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1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1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1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1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1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1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1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1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1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1F1"/>
    <w:rPr>
      <w:b/>
      <w:bCs/>
      <w:smallCaps/>
      <w:color w:val="0F4761" w:themeColor="accent1" w:themeShade="BF"/>
      <w:spacing w:val="5"/>
    </w:rPr>
  </w:style>
  <w:style w:type="character" w:customStyle="1" w:styleId="Standardstycketeckensnitt1">
    <w:name w:val="Standardstycketeckensnitt1"/>
    <w:rsid w:val="0015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306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52</cp:revision>
  <dcterms:created xsi:type="dcterms:W3CDTF">2024-06-24T17:50:00Z</dcterms:created>
  <dcterms:modified xsi:type="dcterms:W3CDTF">2024-09-08T14:20:00Z</dcterms:modified>
</cp:coreProperties>
</file>