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254E" w14:textId="77777777" w:rsidR="007A1FE5" w:rsidRPr="006C239B" w:rsidRDefault="007A1FE5" w:rsidP="00C14DA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7A18EC90" w14:textId="162116AA" w:rsidR="007A1FE5" w:rsidRPr="006C239B" w:rsidRDefault="007A1FE5" w:rsidP="00C14DA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15 mars 2025</w:t>
      </w:r>
    </w:p>
    <w:p w14:paraId="2938383D" w14:textId="77777777" w:rsidR="007A1FE5" w:rsidRPr="006C239B" w:rsidRDefault="007A1FE5" w:rsidP="00C14DA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6CD25399" w14:textId="1B48CC7D" w:rsidR="007A1FE5" w:rsidRPr="006C239B" w:rsidRDefault="007A1FE5" w:rsidP="00C14DAE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Helena Sandström, Kent Sandström,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Widerberg, Anna Strömgren.</w:t>
      </w:r>
    </w:p>
    <w:p w14:paraId="5BDE13CF" w14:textId="77777777" w:rsidR="007A1FE5" w:rsidRDefault="007A1FE5" w:rsidP="00C14DAE">
      <w:pPr>
        <w:spacing w:after="0" w:line="240" w:lineRule="auto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71AAD65F" w14:textId="5198AF46" w:rsidR="007A1FE5" w:rsidRPr="004637DA" w:rsidRDefault="007A1FE5" w:rsidP="00C14DAE">
      <w:pPr>
        <w:spacing w:after="0" w:line="240" w:lineRule="auto"/>
        <w:rPr>
          <w:rFonts w:ascii="Calibri" w:eastAsia="Times New Roman" w:hAnsi="Calibri" w:cs="Calibri"/>
          <w:b/>
          <w:bCs/>
          <w:color w:val="424242"/>
          <w:kern w:val="0"/>
        </w:rPr>
      </w:pP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>§ 2</w:t>
      </w:r>
      <w:r>
        <w:rPr>
          <w:rFonts w:ascii="Calibri" w:eastAsia="Times New Roman" w:hAnsi="Calibri" w:cs="Calibri"/>
          <w:b/>
          <w:bCs/>
          <w:color w:val="424242"/>
          <w:kern w:val="0"/>
        </w:rPr>
        <w:t>4</w:t>
      </w:r>
      <w:r w:rsidRPr="004637DA">
        <w:rPr>
          <w:rFonts w:ascii="Calibri" w:eastAsia="Times New Roman" w:hAnsi="Calibri" w:cs="Calibri"/>
          <w:b/>
          <w:bCs/>
          <w:color w:val="424242"/>
          <w:kern w:val="0"/>
        </w:rPr>
        <w:t xml:space="preserve"> </w:t>
      </w:r>
      <w:r w:rsidR="007934FE">
        <w:rPr>
          <w:rFonts w:ascii="Calibri" w:eastAsia="Times New Roman" w:hAnsi="Calibri" w:cs="Calibri"/>
          <w:b/>
          <w:bCs/>
          <w:color w:val="424242"/>
          <w:kern w:val="0"/>
        </w:rPr>
        <w:t xml:space="preserve">uppdaterade </w:t>
      </w:r>
      <w:r w:rsidR="00F8344D">
        <w:rPr>
          <w:rFonts w:ascii="Calibri" w:eastAsia="Times New Roman" w:hAnsi="Calibri" w:cs="Calibri"/>
          <w:b/>
          <w:bCs/>
          <w:color w:val="424242"/>
          <w:kern w:val="0"/>
        </w:rPr>
        <w:t>prislistan</w:t>
      </w:r>
    </w:p>
    <w:p w14:paraId="048B98E5" w14:textId="2E527FEF" w:rsidR="007A1FE5" w:rsidRDefault="000D00A5" w:rsidP="006727FC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  <w:proofErr w:type="spellStart"/>
      <w:r>
        <w:rPr>
          <w:rFonts w:ascii="Calibri" w:eastAsia="Times New Roman" w:hAnsi="Calibri" w:cs="Calibri"/>
          <w:color w:val="424242"/>
          <w:kern w:val="0"/>
        </w:rPr>
        <w:t>Utmailad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uppdaterad prislista</w:t>
      </w:r>
      <w:r w:rsidR="006C4E1F">
        <w:rPr>
          <w:rFonts w:ascii="Calibri" w:eastAsia="Times New Roman" w:hAnsi="Calibri" w:cs="Calibri"/>
          <w:color w:val="424242"/>
          <w:kern w:val="0"/>
        </w:rPr>
        <w:t xml:space="preserve">. Diskussion </w:t>
      </w:r>
      <w:r w:rsidR="00583C8A">
        <w:rPr>
          <w:rFonts w:ascii="Calibri" w:eastAsia="Times New Roman" w:hAnsi="Calibri" w:cs="Calibri"/>
          <w:color w:val="424242"/>
          <w:kern w:val="0"/>
        </w:rPr>
        <w:t xml:space="preserve">om notkostnad. Vi tror att </w:t>
      </w:r>
      <w:r w:rsidR="00E057C4">
        <w:rPr>
          <w:rFonts w:ascii="Calibri" w:eastAsia="Times New Roman" w:hAnsi="Calibri" w:cs="Calibri"/>
          <w:color w:val="424242"/>
          <w:kern w:val="0"/>
        </w:rPr>
        <w:t>600 kr räcker.</w:t>
      </w:r>
    </w:p>
    <w:p w14:paraId="7A7535FF" w14:textId="77777777" w:rsidR="007A1FE5" w:rsidRDefault="007A1FE5" w:rsidP="00C14DAE">
      <w:pPr>
        <w:spacing w:after="0" w:line="240" w:lineRule="auto"/>
        <w:rPr>
          <w:rFonts w:ascii="Calibri" w:eastAsia="Times New Roman" w:hAnsi="Calibri" w:cs="Calibri"/>
          <w:color w:val="424242"/>
          <w:kern w:val="0"/>
        </w:rPr>
      </w:pPr>
    </w:p>
    <w:p w14:paraId="7DA5694D" w14:textId="5ACA6F08" w:rsidR="007A1FE5" w:rsidRPr="005561DA" w:rsidRDefault="007A1FE5" w:rsidP="00C14DAE">
      <w:pPr>
        <w:spacing w:after="0" w:line="240" w:lineRule="auto"/>
        <w:rPr>
          <w:rFonts w:ascii="Calibri" w:eastAsia="Times New Roman" w:hAnsi="Calibri" w:cs="Calibri"/>
          <w:b/>
          <w:bCs/>
          <w:color w:val="424242"/>
        </w:rPr>
      </w:pPr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>§</w:t>
      </w:r>
      <w:r w:rsidR="007F3090">
        <w:rPr>
          <w:rFonts w:ascii="Calibri" w:eastAsia="Times New Roman" w:hAnsi="Calibri" w:cs="Calibri"/>
          <w:b/>
          <w:bCs/>
          <w:color w:val="424242"/>
          <w:kern w:val="0"/>
        </w:rPr>
        <w:t xml:space="preserve"> 25 Koll med Mariakyrkan om </w:t>
      </w:r>
      <w:proofErr w:type="spellStart"/>
      <w:r w:rsidR="007F3090">
        <w:rPr>
          <w:rFonts w:ascii="Calibri" w:eastAsia="Times New Roman" w:hAnsi="Calibri" w:cs="Calibri"/>
          <w:b/>
          <w:bCs/>
          <w:color w:val="424242"/>
          <w:kern w:val="0"/>
        </w:rPr>
        <w:t>organisthjälp</w:t>
      </w:r>
      <w:proofErr w:type="spellEnd"/>
      <w:r w:rsidRPr="005561DA">
        <w:rPr>
          <w:rFonts w:ascii="Calibri" w:eastAsia="Times New Roman" w:hAnsi="Calibri" w:cs="Calibri"/>
          <w:b/>
          <w:bCs/>
          <w:color w:val="424242"/>
          <w:kern w:val="0"/>
        </w:rPr>
        <w:t xml:space="preserve">      </w:t>
      </w:r>
      <w:r w:rsidRPr="005561DA">
        <w:rPr>
          <w:rFonts w:ascii="Calibri" w:eastAsia="Times New Roman" w:hAnsi="Calibri" w:cs="Calibri"/>
          <w:b/>
          <w:bCs/>
          <w:color w:val="424242"/>
        </w:rPr>
        <w:t xml:space="preserve">            </w:t>
      </w:r>
    </w:p>
    <w:p w14:paraId="314900D7" w14:textId="253BC301" w:rsidR="007A1FE5" w:rsidRDefault="007F3090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Sebastian – fråga om </w:t>
      </w:r>
      <w:proofErr w:type="spellStart"/>
      <w:r>
        <w:rPr>
          <w:rFonts w:eastAsia="Times New Roman"/>
          <w:sz w:val="22"/>
          <w:szCs w:val="22"/>
        </w:rPr>
        <w:t>organisthjälp</w:t>
      </w:r>
      <w:proofErr w:type="spellEnd"/>
      <w:r w:rsidR="00E057C4">
        <w:rPr>
          <w:rFonts w:eastAsia="Times New Roman"/>
          <w:sz w:val="22"/>
          <w:szCs w:val="22"/>
        </w:rPr>
        <w:t xml:space="preserve"> till några satser ur Tellus.</w:t>
      </w:r>
      <w:r w:rsidR="007E7CA4">
        <w:rPr>
          <w:rFonts w:eastAsia="Times New Roman"/>
          <w:sz w:val="22"/>
          <w:szCs w:val="22"/>
        </w:rPr>
        <w:t xml:space="preserve"> Han eller hans vikarie? Kan vi samverka</w:t>
      </w:r>
      <w:r w:rsidR="0004471B">
        <w:rPr>
          <w:rFonts w:eastAsia="Times New Roman"/>
          <w:sz w:val="22"/>
          <w:szCs w:val="22"/>
        </w:rPr>
        <w:t xml:space="preserve">? Skulle </w:t>
      </w:r>
      <w:proofErr w:type="spellStart"/>
      <w:r w:rsidR="0004471B">
        <w:rPr>
          <w:rFonts w:eastAsia="Times New Roman"/>
          <w:sz w:val="22"/>
          <w:szCs w:val="22"/>
        </w:rPr>
        <w:t>Andressa</w:t>
      </w:r>
      <w:proofErr w:type="spellEnd"/>
      <w:r w:rsidR="00B40EBB">
        <w:rPr>
          <w:rFonts w:eastAsia="Times New Roman"/>
          <w:sz w:val="22"/>
          <w:szCs w:val="22"/>
        </w:rPr>
        <w:t xml:space="preserve"> kunna spela?</w:t>
      </w:r>
    </w:p>
    <w:p w14:paraId="1A5222CD" w14:textId="77777777" w:rsidR="00E74350" w:rsidRDefault="00E74350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58B20D39" w14:textId="211E5D4B" w:rsidR="007A1FE5" w:rsidRPr="00527CA1" w:rsidRDefault="007A1FE5" w:rsidP="00C14DAE">
      <w:pPr>
        <w:spacing w:after="0" w:line="240" w:lineRule="auto"/>
        <w:rPr>
          <w:rFonts w:ascii="Calibri" w:eastAsia="Times New Roman" w:hAnsi="Calibri" w:cs="Calibri"/>
          <w:b/>
          <w:bCs/>
        </w:rPr>
      </w:pPr>
      <w:r w:rsidRPr="00527CA1">
        <w:rPr>
          <w:rFonts w:ascii="Calibri" w:eastAsia="Times New Roman" w:hAnsi="Calibri" w:cs="Calibri"/>
          <w:b/>
          <w:bCs/>
        </w:rPr>
        <w:t xml:space="preserve">§ </w:t>
      </w:r>
      <w:r w:rsidR="00F840C1">
        <w:rPr>
          <w:rFonts w:ascii="Calibri" w:eastAsia="Times New Roman" w:hAnsi="Calibri" w:cs="Calibri"/>
          <w:b/>
          <w:bCs/>
        </w:rPr>
        <w:t>26 Kursbeskrivningen</w:t>
      </w:r>
    </w:p>
    <w:p w14:paraId="52B09FF7" w14:textId="18B5734F" w:rsidR="007A1FE5" w:rsidRDefault="00BB429F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</w:t>
      </w:r>
      <w:r w:rsidR="00F94C21">
        <w:rPr>
          <w:rFonts w:eastAsia="Times New Roman"/>
          <w:sz w:val="22"/>
          <w:szCs w:val="22"/>
        </w:rPr>
        <w:t xml:space="preserve">har en kort text under dagen från Lena </w:t>
      </w:r>
      <w:r w:rsidR="005664D6">
        <w:rPr>
          <w:rFonts w:eastAsia="Times New Roman"/>
          <w:sz w:val="22"/>
          <w:szCs w:val="22"/>
        </w:rPr>
        <w:t>till Sigtunas hemsida. Jobbar på att fylla på</w:t>
      </w:r>
      <w:r w:rsidR="009F14A3">
        <w:rPr>
          <w:rFonts w:eastAsia="Times New Roman"/>
          <w:sz w:val="22"/>
          <w:szCs w:val="22"/>
        </w:rPr>
        <w:t xml:space="preserve"> hemsidan</w:t>
      </w:r>
      <w:r w:rsidR="00CA1F2A">
        <w:rPr>
          <w:rFonts w:eastAsia="Times New Roman"/>
          <w:sz w:val="22"/>
          <w:szCs w:val="22"/>
        </w:rPr>
        <w:t xml:space="preserve"> mer fullödigt med vår vision.</w:t>
      </w:r>
    </w:p>
    <w:p w14:paraId="104900CD" w14:textId="77777777" w:rsidR="00456826" w:rsidRDefault="00456826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1A91964C" w14:textId="69662BB5" w:rsidR="00456826" w:rsidRPr="00776655" w:rsidRDefault="00456826" w:rsidP="00C14DA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76655">
        <w:rPr>
          <w:rFonts w:eastAsia="Times New Roman"/>
          <w:b/>
          <w:bCs/>
          <w:sz w:val="22"/>
          <w:szCs w:val="22"/>
        </w:rPr>
        <w:t>§ 27 Barnvakterna</w:t>
      </w:r>
    </w:p>
    <w:p w14:paraId="2D227F0C" w14:textId="6CA5E2D3" w:rsidR="00456826" w:rsidRDefault="00031F53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Hur bekostar vi detta?</w:t>
      </w:r>
      <w:r w:rsidR="00776655">
        <w:rPr>
          <w:rFonts w:eastAsia="Times New Roman"/>
          <w:sz w:val="22"/>
          <w:szCs w:val="22"/>
        </w:rPr>
        <w:t xml:space="preserve"> Kan vi ta ut en egen kostnad för barnvakterna</w:t>
      </w:r>
      <w:r w:rsidR="00A377F9">
        <w:rPr>
          <w:rFonts w:eastAsia="Times New Roman"/>
          <w:sz w:val="22"/>
          <w:szCs w:val="22"/>
        </w:rPr>
        <w:t xml:space="preserve"> </w:t>
      </w:r>
      <w:r w:rsidR="00F63668">
        <w:rPr>
          <w:rFonts w:eastAsia="Times New Roman"/>
          <w:sz w:val="22"/>
          <w:szCs w:val="22"/>
        </w:rPr>
        <w:t>utan att det krockar med skolans information. Förslag att vi tar ut 700 kr för</w:t>
      </w:r>
      <w:r w:rsidR="00FA552E">
        <w:rPr>
          <w:rFonts w:eastAsia="Times New Roman"/>
          <w:sz w:val="22"/>
          <w:szCs w:val="22"/>
        </w:rPr>
        <w:t>.</w:t>
      </w:r>
    </w:p>
    <w:p w14:paraId="19A59876" w14:textId="5B9890F5" w:rsidR="00A74C5D" w:rsidRDefault="00A74C5D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Ska vi leta efter lokala varianter</w:t>
      </w:r>
      <w:r w:rsidR="00ED4A58">
        <w:rPr>
          <w:rFonts w:eastAsia="Times New Roman"/>
          <w:sz w:val="22"/>
          <w:szCs w:val="22"/>
        </w:rPr>
        <w:t xml:space="preserve">? Vi vet </w:t>
      </w:r>
      <w:r w:rsidR="00F03DB5">
        <w:rPr>
          <w:rFonts w:eastAsia="Times New Roman"/>
          <w:sz w:val="22"/>
          <w:szCs w:val="22"/>
        </w:rPr>
        <w:t>att Nora och Vendela</w:t>
      </w:r>
      <w:r w:rsidR="000F0E6F">
        <w:rPr>
          <w:rFonts w:eastAsia="Times New Roman"/>
          <w:sz w:val="22"/>
          <w:szCs w:val="22"/>
        </w:rPr>
        <w:t xml:space="preserve"> är sugna i år ige</w:t>
      </w:r>
      <w:r w:rsidR="00B002E3">
        <w:rPr>
          <w:rFonts w:eastAsia="Times New Roman"/>
          <w:sz w:val="22"/>
          <w:szCs w:val="22"/>
        </w:rPr>
        <w:t>n då Anna pratat med Nora.</w:t>
      </w:r>
    </w:p>
    <w:p w14:paraId="7FB00B4B" w14:textId="05E74A52" w:rsidR="00AB445B" w:rsidRDefault="00FA0B15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K</w:t>
      </w:r>
      <w:r w:rsidR="00AB445B">
        <w:rPr>
          <w:rFonts w:eastAsia="Times New Roman"/>
          <w:sz w:val="22"/>
          <w:szCs w:val="22"/>
        </w:rPr>
        <w:t>ända barnvakter:</w:t>
      </w:r>
      <w:r>
        <w:rPr>
          <w:rFonts w:eastAsia="Times New Roman"/>
          <w:sz w:val="22"/>
          <w:szCs w:val="22"/>
        </w:rPr>
        <w:t xml:space="preserve"> fördel - de kan veckan och ledarn</w:t>
      </w:r>
      <w:r w:rsidR="006B45CF">
        <w:rPr>
          <w:rFonts w:eastAsia="Times New Roman"/>
          <w:sz w:val="22"/>
          <w:szCs w:val="22"/>
        </w:rPr>
        <w:t>a</w:t>
      </w:r>
      <w:r w:rsidR="00711E03">
        <w:rPr>
          <w:rFonts w:eastAsia="Times New Roman"/>
          <w:sz w:val="22"/>
          <w:szCs w:val="22"/>
        </w:rPr>
        <w:t>.</w:t>
      </w:r>
      <w:r w:rsidR="006B45CF">
        <w:rPr>
          <w:rFonts w:eastAsia="Times New Roman"/>
          <w:sz w:val="22"/>
          <w:szCs w:val="22"/>
        </w:rPr>
        <w:t xml:space="preserve"> </w:t>
      </w:r>
      <w:r w:rsidR="007445BC">
        <w:rPr>
          <w:rFonts w:eastAsia="Times New Roman"/>
          <w:sz w:val="22"/>
          <w:szCs w:val="22"/>
        </w:rPr>
        <w:t>Nackdel – kostnaden är hög</w:t>
      </w:r>
      <w:r w:rsidR="00711E03">
        <w:rPr>
          <w:rFonts w:eastAsia="Times New Roman"/>
          <w:sz w:val="22"/>
          <w:szCs w:val="22"/>
        </w:rPr>
        <w:t xml:space="preserve"> (boende + lön)</w:t>
      </w:r>
    </w:p>
    <w:p w14:paraId="41CED291" w14:textId="3588E301" w:rsidR="00711E03" w:rsidRDefault="00711E03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Lokala barnvakter: </w:t>
      </w:r>
      <w:r w:rsidR="009D0970">
        <w:rPr>
          <w:rFonts w:eastAsia="Times New Roman"/>
          <w:sz w:val="22"/>
          <w:szCs w:val="22"/>
        </w:rPr>
        <w:t>Längre startsträcka</w:t>
      </w:r>
      <w:r w:rsidR="00266B31">
        <w:rPr>
          <w:rFonts w:eastAsia="Times New Roman"/>
          <w:sz w:val="22"/>
          <w:szCs w:val="22"/>
        </w:rPr>
        <w:t xml:space="preserve"> </w:t>
      </w:r>
      <w:r w:rsidR="003D64EB">
        <w:rPr>
          <w:rFonts w:eastAsia="Times New Roman"/>
          <w:sz w:val="22"/>
          <w:szCs w:val="22"/>
        </w:rPr>
        <w:t xml:space="preserve">men om de bor hemma så är utgiften lön och </w:t>
      </w:r>
      <w:proofErr w:type="spellStart"/>
      <w:r w:rsidR="003D64EB">
        <w:rPr>
          <w:rFonts w:eastAsia="Times New Roman"/>
          <w:sz w:val="22"/>
          <w:szCs w:val="22"/>
        </w:rPr>
        <w:t>dag</w:t>
      </w:r>
      <w:r w:rsidR="00F4468F">
        <w:rPr>
          <w:rFonts w:eastAsia="Times New Roman"/>
          <w:sz w:val="22"/>
          <w:szCs w:val="22"/>
        </w:rPr>
        <w:t>elevkostnad</w:t>
      </w:r>
      <w:proofErr w:type="spellEnd"/>
    </w:p>
    <w:p w14:paraId="4BB91D57" w14:textId="77777777" w:rsidR="001D2184" w:rsidRDefault="001D2184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2AC65880" w14:textId="77777777" w:rsidR="00F852C0" w:rsidRDefault="001D2184" w:rsidP="00C14DA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731BF5">
        <w:rPr>
          <w:rFonts w:eastAsia="Times New Roman"/>
          <w:b/>
          <w:bCs/>
          <w:sz w:val="22"/>
          <w:szCs w:val="22"/>
        </w:rPr>
        <w:t xml:space="preserve">§ 28 Lärarna </w:t>
      </w:r>
    </w:p>
    <w:p w14:paraId="776F5332" w14:textId="2EF03DAA" w:rsidR="00253F4D" w:rsidRDefault="00F852C0" w:rsidP="00C14DAE">
      <w:pPr>
        <w:spacing w:after="0" w:line="240" w:lineRule="auto"/>
        <w:rPr>
          <w:rFonts w:eastAsia="Times New Roman"/>
          <w:sz w:val="22"/>
          <w:szCs w:val="22"/>
        </w:rPr>
      </w:pPr>
      <w:r w:rsidRPr="00F852C0">
        <w:rPr>
          <w:rFonts w:eastAsia="Times New Roman"/>
          <w:sz w:val="22"/>
          <w:szCs w:val="22"/>
        </w:rPr>
        <w:t xml:space="preserve">Lärarna </w:t>
      </w:r>
      <w:r w:rsidR="001D2184" w:rsidRPr="00F852C0">
        <w:rPr>
          <w:rFonts w:eastAsia="Times New Roman"/>
          <w:sz w:val="22"/>
          <w:szCs w:val="22"/>
        </w:rPr>
        <w:t>har gjort</w:t>
      </w:r>
      <w:r w:rsidR="002D7C6A" w:rsidRPr="00F852C0">
        <w:rPr>
          <w:rFonts w:eastAsia="Times New Roman"/>
          <w:sz w:val="22"/>
          <w:szCs w:val="22"/>
        </w:rPr>
        <w:t xml:space="preserve"> </w:t>
      </w:r>
      <w:proofErr w:type="spellStart"/>
      <w:r w:rsidR="002D7C6A" w:rsidRPr="00F852C0">
        <w:rPr>
          <w:rFonts w:eastAsia="Times New Roman"/>
          <w:sz w:val="22"/>
          <w:szCs w:val="22"/>
        </w:rPr>
        <w:t>infotext</w:t>
      </w:r>
      <w:proofErr w:type="spellEnd"/>
      <w:r w:rsidR="008A0FC8" w:rsidRPr="00F852C0">
        <w:rPr>
          <w:rFonts w:eastAsia="Times New Roman"/>
          <w:sz w:val="22"/>
          <w:szCs w:val="22"/>
        </w:rPr>
        <w:t xml:space="preserve"> till Sigtunas sida</w:t>
      </w:r>
      <w:r>
        <w:rPr>
          <w:rFonts w:eastAsia="Times New Roman"/>
          <w:sz w:val="22"/>
          <w:szCs w:val="22"/>
        </w:rPr>
        <w:t xml:space="preserve">. </w:t>
      </w:r>
      <w:r w:rsidR="008A0FC8">
        <w:rPr>
          <w:rFonts w:eastAsia="Times New Roman"/>
          <w:sz w:val="22"/>
          <w:szCs w:val="22"/>
        </w:rPr>
        <w:t>Det är bara Johan som inte skickat in</w:t>
      </w:r>
      <w:r w:rsidR="00731BF5">
        <w:rPr>
          <w:rFonts w:eastAsia="Times New Roman"/>
          <w:sz w:val="22"/>
          <w:szCs w:val="22"/>
        </w:rPr>
        <w:t>.</w:t>
      </w:r>
      <w:r w:rsidR="004F3DE9">
        <w:rPr>
          <w:rFonts w:eastAsia="Times New Roman"/>
          <w:sz w:val="22"/>
          <w:szCs w:val="22"/>
        </w:rPr>
        <w:t xml:space="preserve"> Kent messar direkt och påminner.</w:t>
      </w:r>
      <w:r>
        <w:rPr>
          <w:rFonts w:eastAsia="Times New Roman"/>
          <w:sz w:val="22"/>
          <w:szCs w:val="22"/>
        </w:rPr>
        <w:t xml:space="preserve"> </w:t>
      </w:r>
    </w:p>
    <w:p w14:paraId="43226F6B" w14:textId="5978FAC6" w:rsidR="00DB54A9" w:rsidRDefault="00DB54A9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Frågan om </w:t>
      </w:r>
      <w:r w:rsidR="00D7174B">
        <w:rPr>
          <w:rFonts w:eastAsia="Times New Roman"/>
          <w:sz w:val="22"/>
          <w:szCs w:val="22"/>
        </w:rPr>
        <w:t xml:space="preserve">kostnaden för </w:t>
      </w:r>
      <w:r w:rsidR="007E4904">
        <w:rPr>
          <w:rFonts w:eastAsia="Times New Roman"/>
          <w:sz w:val="22"/>
          <w:szCs w:val="22"/>
        </w:rPr>
        <w:t>medföljande</w:t>
      </w:r>
      <w:r w:rsidR="000324AC">
        <w:rPr>
          <w:rFonts w:eastAsia="Times New Roman"/>
          <w:sz w:val="22"/>
          <w:szCs w:val="22"/>
        </w:rPr>
        <w:t xml:space="preserve"> familjemedlemmar? Vi får ta den kostnaden i år men måste adressera probleme</w:t>
      </w:r>
      <w:r w:rsidR="00597113">
        <w:rPr>
          <w:rFonts w:eastAsia="Times New Roman"/>
          <w:sz w:val="22"/>
          <w:szCs w:val="22"/>
        </w:rPr>
        <w:t>t.</w:t>
      </w:r>
      <w:r w:rsidR="00DD7154">
        <w:rPr>
          <w:rFonts w:eastAsia="Times New Roman"/>
          <w:sz w:val="22"/>
          <w:szCs w:val="22"/>
        </w:rPr>
        <w:t xml:space="preserve"> Det är lite jobbigt</w:t>
      </w:r>
      <w:r w:rsidR="009A5AD4">
        <w:rPr>
          <w:rFonts w:eastAsia="Times New Roman"/>
          <w:sz w:val="22"/>
          <w:szCs w:val="22"/>
        </w:rPr>
        <w:t>, men måste göras.</w:t>
      </w:r>
    </w:p>
    <w:p w14:paraId="386B8AF0" w14:textId="77777777" w:rsidR="00D67AB3" w:rsidRDefault="00D67AB3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63C20019" w14:textId="10F599FC" w:rsidR="00D67AB3" w:rsidRPr="00CE35AF" w:rsidRDefault="00D67AB3" w:rsidP="00C14DA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E35AF">
        <w:rPr>
          <w:rFonts w:eastAsia="Times New Roman"/>
          <w:b/>
          <w:bCs/>
          <w:sz w:val="22"/>
          <w:szCs w:val="22"/>
        </w:rPr>
        <w:t xml:space="preserve">§ 29 </w:t>
      </w:r>
      <w:proofErr w:type="spellStart"/>
      <w:r w:rsidR="00BC61A5" w:rsidRPr="00CE35AF">
        <w:rPr>
          <w:rFonts w:eastAsia="Times New Roman"/>
          <w:b/>
          <w:bCs/>
          <w:sz w:val="22"/>
          <w:szCs w:val="22"/>
        </w:rPr>
        <w:t>Nonprofit</w:t>
      </w:r>
      <w:proofErr w:type="spellEnd"/>
      <w:r w:rsidR="00BC61A5" w:rsidRPr="00CE35AF">
        <w:rPr>
          <w:rFonts w:eastAsia="Times New Roman"/>
          <w:b/>
          <w:bCs/>
          <w:sz w:val="22"/>
          <w:szCs w:val="22"/>
        </w:rPr>
        <w:t xml:space="preserve"> Microsoft</w:t>
      </w:r>
    </w:p>
    <w:p w14:paraId="4369D8C4" w14:textId="5C4237C7" w:rsidR="00BC61A5" w:rsidRDefault="00BC61A5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Kent drog lite </w:t>
      </w:r>
      <w:r w:rsidR="00EA1397">
        <w:rPr>
          <w:rFonts w:eastAsia="Times New Roman"/>
          <w:sz w:val="22"/>
          <w:szCs w:val="22"/>
        </w:rPr>
        <w:t xml:space="preserve">om </w:t>
      </w:r>
      <w:r w:rsidR="00B6271C">
        <w:rPr>
          <w:rFonts w:eastAsia="Times New Roman"/>
          <w:sz w:val="22"/>
          <w:szCs w:val="22"/>
        </w:rPr>
        <w:t>licenser</w:t>
      </w:r>
      <w:r w:rsidR="00306777">
        <w:rPr>
          <w:rFonts w:eastAsia="Times New Roman"/>
          <w:sz w:val="22"/>
          <w:szCs w:val="22"/>
        </w:rPr>
        <w:t>. Vi måste ha ett kort kopplat</w:t>
      </w:r>
      <w:r w:rsidR="00BE5674">
        <w:rPr>
          <w:rFonts w:eastAsia="Times New Roman"/>
          <w:sz w:val="22"/>
          <w:szCs w:val="22"/>
        </w:rPr>
        <w:t xml:space="preserve"> till detta – även om det </w:t>
      </w:r>
      <w:r w:rsidR="002D45F3">
        <w:rPr>
          <w:rFonts w:eastAsia="Times New Roman"/>
          <w:sz w:val="22"/>
          <w:szCs w:val="22"/>
        </w:rPr>
        <w:t xml:space="preserve">är gratis. </w:t>
      </w:r>
      <w:r w:rsidR="009A5AD4">
        <w:rPr>
          <w:rFonts w:eastAsia="Times New Roman"/>
          <w:sz w:val="22"/>
          <w:szCs w:val="22"/>
        </w:rPr>
        <w:t>Kortet</w:t>
      </w:r>
      <w:r w:rsidR="000D2A80">
        <w:rPr>
          <w:rFonts w:eastAsia="Times New Roman"/>
          <w:sz w:val="22"/>
          <w:szCs w:val="22"/>
        </w:rPr>
        <w:t xml:space="preserve"> kommer också att behövas </w:t>
      </w:r>
      <w:r w:rsidR="00A74C5D">
        <w:rPr>
          <w:rFonts w:eastAsia="Times New Roman"/>
          <w:sz w:val="22"/>
          <w:szCs w:val="22"/>
        </w:rPr>
        <w:t xml:space="preserve"> när vi ska betala webbhotell etc nästa </w:t>
      </w:r>
      <w:r w:rsidR="006B45CF">
        <w:rPr>
          <w:rFonts w:eastAsia="Times New Roman"/>
          <w:sz w:val="22"/>
          <w:szCs w:val="22"/>
        </w:rPr>
        <w:t>år</w:t>
      </w:r>
      <w:r w:rsidR="00A74C5D">
        <w:rPr>
          <w:rFonts w:eastAsia="Times New Roman"/>
          <w:sz w:val="22"/>
          <w:szCs w:val="22"/>
        </w:rPr>
        <w:t>.</w:t>
      </w:r>
      <w:r w:rsidR="00C30770">
        <w:rPr>
          <w:rFonts w:eastAsia="Times New Roman"/>
          <w:sz w:val="22"/>
          <w:szCs w:val="22"/>
        </w:rPr>
        <w:br/>
        <w:t>Kent startar en användare och testar innan vi kopplar på resten</w:t>
      </w:r>
      <w:r w:rsidR="00653ED2">
        <w:rPr>
          <w:rFonts w:eastAsia="Times New Roman"/>
          <w:sz w:val="22"/>
          <w:szCs w:val="22"/>
        </w:rPr>
        <w:t>. Vi kan ha upp till 10 användare.</w:t>
      </w:r>
    </w:p>
    <w:p w14:paraId="3CA990BD" w14:textId="77777777" w:rsidR="00E130BE" w:rsidRDefault="00E130BE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4D3F17EB" w14:textId="77777777" w:rsidR="00BB702C" w:rsidRDefault="00E130BE" w:rsidP="00C14DA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23377E">
        <w:rPr>
          <w:rFonts w:eastAsia="Times New Roman"/>
          <w:b/>
          <w:bCs/>
          <w:sz w:val="22"/>
          <w:szCs w:val="22"/>
        </w:rPr>
        <w:t>§ 30</w:t>
      </w:r>
      <w:r w:rsidR="0023377E">
        <w:rPr>
          <w:rFonts w:eastAsia="Times New Roman"/>
          <w:b/>
          <w:bCs/>
          <w:sz w:val="22"/>
          <w:szCs w:val="22"/>
        </w:rPr>
        <w:t xml:space="preserve"> </w:t>
      </w:r>
      <w:r w:rsidR="00BB702C">
        <w:rPr>
          <w:rFonts w:eastAsia="Times New Roman"/>
          <w:b/>
          <w:bCs/>
          <w:sz w:val="22"/>
          <w:szCs w:val="22"/>
        </w:rPr>
        <w:t>Nästa möte</w:t>
      </w:r>
    </w:p>
    <w:p w14:paraId="55AD5091" w14:textId="65857DFC" w:rsidR="00E130BE" w:rsidRPr="00BB702C" w:rsidRDefault="005272F0" w:rsidP="00C14DAE">
      <w:pPr>
        <w:spacing w:after="0" w:line="240" w:lineRule="auto"/>
        <w:rPr>
          <w:rFonts w:eastAsia="Times New Roman"/>
          <w:sz w:val="22"/>
          <w:szCs w:val="22"/>
        </w:rPr>
      </w:pPr>
      <w:r w:rsidRPr="00BB702C">
        <w:rPr>
          <w:rFonts w:eastAsia="Times New Roman"/>
          <w:sz w:val="22"/>
          <w:szCs w:val="22"/>
        </w:rPr>
        <w:t>23/3 kl 20.00</w:t>
      </w:r>
    </w:p>
    <w:p w14:paraId="3F295AED" w14:textId="77777777" w:rsidR="005C2B13" w:rsidRPr="0023377E" w:rsidRDefault="005C2B13" w:rsidP="00C14DAE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183D19C7" w14:textId="77777777" w:rsidR="002D7C6A" w:rsidRDefault="002D7C6A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731904F7" w14:textId="77777777" w:rsidR="00BB489E" w:rsidRDefault="00BB489E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4BE031AE" w14:textId="77777777" w:rsidR="00F840C1" w:rsidRDefault="00F840C1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67660171" w14:textId="77777777" w:rsidR="00F840C1" w:rsidRDefault="00F840C1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5CF5AEBB" w14:textId="77777777" w:rsidR="007A1FE5" w:rsidRDefault="007A1FE5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583D1A44" w14:textId="77777777" w:rsidR="007A1FE5" w:rsidRDefault="007A1FE5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3B2596D8" w14:textId="77777777" w:rsidR="007A1FE5" w:rsidRPr="00792116" w:rsidRDefault="007A1FE5" w:rsidP="00C14DAE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2C18A4C7" w14:textId="77777777" w:rsidR="007A1FE5" w:rsidRDefault="007A1FE5" w:rsidP="00C14DAE">
      <w:pPr>
        <w:spacing w:after="0" w:line="240" w:lineRule="auto"/>
        <w:rPr>
          <w:rFonts w:eastAsia="Times New Roman"/>
          <w:sz w:val="22"/>
          <w:szCs w:val="22"/>
        </w:rPr>
      </w:pPr>
    </w:p>
    <w:p w14:paraId="487624A2" w14:textId="77777777" w:rsidR="007A1FE5" w:rsidRDefault="007A1FE5" w:rsidP="00C14DAE">
      <w:pPr>
        <w:spacing w:after="0" w:line="240" w:lineRule="auto"/>
      </w:pPr>
    </w:p>
    <w:p w14:paraId="7768397C" w14:textId="77777777" w:rsidR="007A1FE5" w:rsidRDefault="007A1FE5" w:rsidP="00C14DAE"/>
    <w:p w14:paraId="747233B1" w14:textId="77777777" w:rsidR="007A1FE5" w:rsidRDefault="007A1FE5" w:rsidP="00C14DAE"/>
    <w:p w14:paraId="5CD26092" w14:textId="77777777" w:rsidR="007A1FE5" w:rsidRDefault="007A1FE5"/>
    <w:sectPr w:rsidR="007A1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E5"/>
    <w:rsid w:val="00031F53"/>
    <w:rsid w:val="000324AC"/>
    <w:rsid w:val="0004471B"/>
    <w:rsid w:val="000D00A5"/>
    <w:rsid w:val="000D2A80"/>
    <w:rsid w:val="000F0E6F"/>
    <w:rsid w:val="001D2184"/>
    <w:rsid w:val="0023377E"/>
    <w:rsid w:val="00253F4D"/>
    <w:rsid w:val="00266B31"/>
    <w:rsid w:val="002D45F3"/>
    <w:rsid w:val="002D7C6A"/>
    <w:rsid w:val="00306777"/>
    <w:rsid w:val="003D64EB"/>
    <w:rsid w:val="00456826"/>
    <w:rsid w:val="004F3DE9"/>
    <w:rsid w:val="005272F0"/>
    <w:rsid w:val="005664D6"/>
    <w:rsid w:val="00583C8A"/>
    <w:rsid w:val="00597113"/>
    <w:rsid w:val="005C2B13"/>
    <w:rsid w:val="00612E4D"/>
    <w:rsid w:val="00653ED2"/>
    <w:rsid w:val="006727FC"/>
    <w:rsid w:val="006B45CF"/>
    <w:rsid w:val="006C4E1F"/>
    <w:rsid w:val="00711E03"/>
    <w:rsid w:val="00721716"/>
    <w:rsid w:val="00722DFE"/>
    <w:rsid w:val="0073171F"/>
    <w:rsid w:val="00731BF5"/>
    <w:rsid w:val="007445BC"/>
    <w:rsid w:val="00776655"/>
    <w:rsid w:val="007934FE"/>
    <w:rsid w:val="007A1FE5"/>
    <w:rsid w:val="007E4904"/>
    <w:rsid w:val="007E7CA4"/>
    <w:rsid w:val="007F3090"/>
    <w:rsid w:val="008A0FC8"/>
    <w:rsid w:val="009A5AD4"/>
    <w:rsid w:val="009D0970"/>
    <w:rsid w:val="009F14A3"/>
    <w:rsid w:val="00A377F9"/>
    <w:rsid w:val="00A74C5D"/>
    <w:rsid w:val="00AB445B"/>
    <w:rsid w:val="00B002E3"/>
    <w:rsid w:val="00B40EBB"/>
    <w:rsid w:val="00B6271C"/>
    <w:rsid w:val="00BB429F"/>
    <w:rsid w:val="00BB489E"/>
    <w:rsid w:val="00BB702C"/>
    <w:rsid w:val="00BC61A5"/>
    <w:rsid w:val="00BE5674"/>
    <w:rsid w:val="00C30770"/>
    <w:rsid w:val="00CA1F2A"/>
    <w:rsid w:val="00CE35AF"/>
    <w:rsid w:val="00D67AB3"/>
    <w:rsid w:val="00D7174B"/>
    <w:rsid w:val="00DB54A9"/>
    <w:rsid w:val="00DD7154"/>
    <w:rsid w:val="00E057C4"/>
    <w:rsid w:val="00E130BE"/>
    <w:rsid w:val="00E25278"/>
    <w:rsid w:val="00E74350"/>
    <w:rsid w:val="00EA1397"/>
    <w:rsid w:val="00ED4A58"/>
    <w:rsid w:val="00F03DB5"/>
    <w:rsid w:val="00F4468F"/>
    <w:rsid w:val="00F63668"/>
    <w:rsid w:val="00F8344D"/>
    <w:rsid w:val="00F840C1"/>
    <w:rsid w:val="00F852C0"/>
    <w:rsid w:val="00F94C21"/>
    <w:rsid w:val="00FA0B15"/>
    <w:rsid w:val="00FA552E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CA039A"/>
  <w15:chartTrackingRefBased/>
  <w15:docId w15:val="{78F3F3A2-2EA5-B54E-928E-EAF12107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A1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A1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A1F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A1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A1F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A1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A1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A1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A1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A1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A1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A1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A1FE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A1FE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A1FE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A1FE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A1FE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A1FE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A1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A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A1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A1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A1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A1FE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A1FE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A1FE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A1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A1FE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A1F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272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15</cp:revision>
  <dcterms:created xsi:type="dcterms:W3CDTF">2025-03-16T11:09:00Z</dcterms:created>
  <dcterms:modified xsi:type="dcterms:W3CDTF">2025-03-16T11:17:00Z</dcterms:modified>
</cp:coreProperties>
</file>