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69E1" w14:textId="77777777" w:rsidR="004C1D87" w:rsidRPr="006C239B" w:rsidRDefault="004C1D87" w:rsidP="00F13FC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03CFBA1A" w14:textId="0411256B" w:rsidR="004C1D87" w:rsidRPr="006C239B" w:rsidRDefault="004C1D87" w:rsidP="00F13FC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 xml:space="preserve">4 maj </w:t>
      </w:r>
      <w:r>
        <w:rPr>
          <w:rFonts w:ascii="Calibri" w:eastAsia="Times New Roman" w:hAnsi="Calibri" w:cs="Calibri"/>
          <w:color w:val="424242"/>
          <w:kern w:val="0"/>
        </w:rPr>
        <w:t>2025</w:t>
      </w:r>
    </w:p>
    <w:p w14:paraId="5323375C" w14:textId="77777777" w:rsidR="004C1D87" w:rsidRPr="006C239B" w:rsidRDefault="004C1D87" w:rsidP="00F13FC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090F9BF1" w14:textId="53515D41" w:rsidR="004C1D87" w:rsidRDefault="004C1D87" w:rsidP="00F13FC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</w:t>
      </w:r>
      <w:r>
        <w:rPr>
          <w:rFonts w:ascii="Calibri" w:eastAsia="Times New Roman" w:hAnsi="Calibri" w:cs="Calibri"/>
          <w:color w:val="424242"/>
          <w:kern w:val="0"/>
        </w:rPr>
        <w:t>Anja L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Widerberg, Måns Henningson</w:t>
      </w:r>
      <w:r w:rsidR="0005608A">
        <w:rPr>
          <w:rFonts w:ascii="Calibri" w:eastAsia="Times New Roman" w:hAnsi="Calibri" w:cs="Calibri"/>
          <w:color w:val="424242"/>
          <w:kern w:val="0"/>
        </w:rPr>
        <w:t>,</w:t>
      </w:r>
      <w:r>
        <w:rPr>
          <w:rFonts w:ascii="Calibri" w:eastAsia="Times New Roman" w:hAnsi="Calibri" w:cs="Calibri"/>
          <w:color w:val="424242"/>
          <w:kern w:val="0"/>
        </w:rPr>
        <w:t xml:space="preserve"> Anna Strömberg</w:t>
      </w:r>
      <w:r w:rsidR="0005608A">
        <w:rPr>
          <w:rFonts w:ascii="Calibri" w:eastAsia="Times New Roman" w:hAnsi="Calibri" w:cs="Calibri"/>
          <w:color w:val="424242"/>
          <w:kern w:val="0"/>
        </w:rPr>
        <w:t>, Helena Sandström.</w:t>
      </w:r>
    </w:p>
    <w:p w14:paraId="6488EA6A" w14:textId="4AA5FFC1" w:rsidR="006E7071" w:rsidRPr="006C239B" w:rsidRDefault="006E7071" w:rsidP="00F13FC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Till</w:t>
      </w:r>
      <w:r w:rsidR="000217EF">
        <w:rPr>
          <w:rFonts w:ascii="Calibri" w:eastAsia="Times New Roman" w:hAnsi="Calibri" w:cs="Calibri"/>
          <w:color w:val="424242"/>
          <w:kern w:val="0"/>
        </w:rPr>
        <w:t xml:space="preserve">kom: Vi byter till Zoom och Erik Westberg kl 11.00. (Från </w:t>
      </w:r>
      <w:r w:rsidR="00AA571A">
        <w:rPr>
          <w:rFonts w:ascii="Calibri" w:eastAsia="Times New Roman" w:hAnsi="Calibri" w:cs="Calibri"/>
          <w:color w:val="424242"/>
          <w:kern w:val="0"/>
        </w:rPr>
        <w:t>§54)</w:t>
      </w:r>
    </w:p>
    <w:p w14:paraId="36DE2606" w14:textId="77777777" w:rsidR="004C1D87" w:rsidRDefault="004C1D87" w:rsidP="00F13FCB">
      <w:pPr>
        <w:spacing w:after="0" w:line="240" w:lineRule="auto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036573DF" w14:textId="2E414A39" w:rsidR="004C1D87" w:rsidRPr="004637DA" w:rsidRDefault="004C1D87" w:rsidP="00F13FCB">
      <w:pPr>
        <w:spacing w:after="0" w:line="240" w:lineRule="auto"/>
        <w:rPr>
          <w:rFonts w:ascii="Calibri" w:eastAsia="Times New Roman" w:hAnsi="Calibri" w:cs="Calibri"/>
          <w:b/>
          <w:bCs/>
          <w:color w:val="424242"/>
          <w:kern w:val="0"/>
        </w:rPr>
      </w:pP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F12003">
        <w:rPr>
          <w:rFonts w:ascii="Calibri" w:eastAsia="Times New Roman" w:hAnsi="Calibri" w:cs="Calibri"/>
          <w:b/>
          <w:bCs/>
          <w:color w:val="424242"/>
          <w:kern w:val="0"/>
        </w:rPr>
        <w:t>51</w:t>
      </w: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>Rapport och vad som hänt sedan sist</w:t>
      </w:r>
    </w:p>
    <w:p w14:paraId="661AF49F" w14:textId="04BC964C" w:rsidR="004C1D87" w:rsidRDefault="00C123E2" w:rsidP="00F13FCB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Det första sammanställningen av anmälda ser bra ut.</w:t>
      </w:r>
      <w:r w:rsidR="0044799C">
        <w:rPr>
          <w:rFonts w:ascii="Calibri" w:eastAsia="Times New Roman" w:hAnsi="Calibri" w:cs="Calibri"/>
          <w:color w:val="424242"/>
          <w:kern w:val="0"/>
        </w:rPr>
        <w:t xml:space="preserve"> Vi ser dock inte </w:t>
      </w:r>
      <w:proofErr w:type="spellStart"/>
      <w:r w:rsidR="0044799C">
        <w:rPr>
          <w:rFonts w:ascii="Calibri" w:eastAsia="Times New Roman" w:hAnsi="Calibri" w:cs="Calibri"/>
          <w:color w:val="424242"/>
          <w:kern w:val="0"/>
        </w:rPr>
        <w:t>medanmälda</w:t>
      </w:r>
      <w:proofErr w:type="spellEnd"/>
      <w:r w:rsidR="0044799C">
        <w:rPr>
          <w:rFonts w:ascii="Calibri" w:eastAsia="Times New Roman" w:hAnsi="Calibri" w:cs="Calibri"/>
          <w:color w:val="424242"/>
          <w:kern w:val="0"/>
        </w:rPr>
        <w:t xml:space="preserve"> barn under 13 än.</w:t>
      </w:r>
      <w:r w:rsidR="0048013C">
        <w:rPr>
          <w:rFonts w:ascii="Calibri" w:eastAsia="Times New Roman" w:hAnsi="Calibri" w:cs="Calibri"/>
          <w:color w:val="424242"/>
          <w:kern w:val="0"/>
        </w:rPr>
        <w:t xml:space="preserve"> </w:t>
      </w:r>
    </w:p>
    <w:p w14:paraId="332763F6" w14:textId="77777777" w:rsidR="004C1D87" w:rsidRDefault="004C1D87" w:rsidP="00F13FCB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</w:p>
    <w:p w14:paraId="093292F0" w14:textId="32248087" w:rsidR="004C1D87" w:rsidRPr="005561DA" w:rsidRDefault="004C1D87" w:rsidP="00F13FCB">
      <w:pPr>
        <w:spacing w:after="0" w:line="240" w:lineRule="auto"/>
        <w:rPr>
          <w:rFonts w:ascii="Calibri" w:eastAsia="Times New Roman" w:hAnsi="Calibri" w:cs="Calibri"/>
          <w:b/>
          <w:bCs/>
          <w:color w:val="424242"/>
        </w:rPr>
      </w:pP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F12003">
        <w:rPr>
          <w:rFonts w:ascii="Calibri" w:eastAsia="Times New Roman" w:hAnsi="Calibri" w:cs="Calibri"/>
          <w:b/>
          <w:bCs/>
          <w:color w:val="424242"/>
          <w:kern w:val="0"/>
        </w:rPr>
        <w:t>52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24047B">
        <w:rPr>
          <w:rFonts w:ascii="Calibri" w:eastAsia="Times New Roman" w:hAnsi="Calibri" w:cs="Calibri"/>
          <w:b/>
          <w:bCs/>
          <w:color w:val="424242"/>
          <w:kern w:val="0"/>
        </w:rPr>
        <w:t>Fakturor</w:t>
      </w:r>
      <w:r w:rsidR="00252D43"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    </w:t>
      </w:r>
      <w:r w:rsidRPr="005561DA">
        <w:rPr>
          <w:rFonts w:ascii="Calibri" w:eastAsia="Times New Roman" w:hAnsi="Calibri" w:cs="Calibri"/>
          <w:b/>
          <w:bCs/>
          <w:color w:val="424242"/>
        </w:rPr>
        <w:t xml:space="preserve">            </w:t>
      </w:r>
    </w:p>
    <w:p w14:paraId="743BA7FF" w14:textId="75B05046" w:rsidR="004C1D87" w:rsidRDefault="0045421A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Fakturor för noter</w:t>
      </w:r>
      <w:r w:rsidR="00EE2C9A">
        <w:rPr>
          <w:rFonts w:eastAsia="Times New Roman"/>
          <w:sz w:val="22"/>
          <w:szCs w:val="22"/>
        </w:rPr>
        <w:t xml:space="preserve"> kommer till </w:t>
      </w:r>
      <w:proofErr w:type="spellStart"/>
      <w:r w:rsidR="00EE2C9A">
        <w:rPr>
          <w:rFonts w:eastAsia="Times New Roman"/>
          <w:sz w:val="22"/>
          <w:szCs w:val="22"/>
        </w:rPr>
        <w:t>chalmusmailen</w:t>
      </w:r>
      <w:proofErr w:type="spellEnd"/>
      <w:r w:rsidR="00EE2C9A">
        <w:rPr>
          <w:rFonts w:eastAsia="Times New Roman"/>
          <w:sz w:val="22"/>
          <w:szCs w:val="22"/>
        </w:rPr>
        <w:t>. Måns har inte tillgång till mailen, men vi (Kent</w:t>
      </w:r>
      <w:r w:rsidR="00A90BA8">
        <w:rPr>
          <w:rFonts w:eastAsia="Times New Roman"/>
          <w:sz w:val="22"/>
          <w:szCs w:val="22"/>
        </w:rPr>
        <w:t>) ser till att Måns får underlagen för betalning.</w:t>
      </w:r>
    </w:p>
    <w:p w14:paraId="57EC84B0" w14:textId="042D5976" w:rsidR="00A142F4" w:rsidRDefault="00A142F4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Anmälningsavgiften </w:t>
      </w:r>
      <w:r w:rsidR="00FE4BFA">
        <w:rPr>
          <w:rFonts w:eastAsia="Times New Roman"/>
          <w:sz w:val="22"/>
          <w:szCs w:val="22"/>
        </w:rPr>
        <w:t>som barnvakterna nu får när de anmält sig – hur gör vi</w:t>
      </w:r>
      <w:r w:rsidR="00651E0F">
        <w:rPr>
          <w:rFonts w:eastAsia="Times New Roman"/>
          <w:sz w:val="22"/>
          <w:szCs w:val="22"/>
        </w:rPr>
        <w:t>?</w:t>
      </w:r>
      <w:r w:rsidR="008D1C58">
        <w:rPr>
          <w:rFonts w:eastAsia="Times New Roman"/>
          <w:sz w:val="22"/>
          <w:szCs w:val="22"/>
        </w:rPr>
        <w:t xml:space="preserve"> De hör av sig till Måns med bankkontona så gör han en överföring</w:t>
      </w:r>
      <w:r w:rsidR="000F72F0">
        <w:rPr>
          <w:rFonts w:eastAsia="Times New Roman"/>
          <w:sz w:val="22"/>
          <w:szCs w:val="22"/>
        </w:rPr>
        <w:t xml:space="preserve"> </w:t>
      </w:r>
      <w:proofErr w:type="spellStart"/>
      <w:r w:rsidR="000F72F0">
        <w:rPr>
          <w:rFonts w:eastAsia="Times New Roman"/>
          <w:sz w:val="22"/>
          <w:szCs w:val="22"/>
        </w:rPr>
        <w:t>sp</w:t>
      </w:r>
      <w:proofErr w:type="spellEnd"/>
      <w:r w:rsidR="000F72F0">
        <w:rPr>
          <w:rFonts w:eastAsia="Times New Roman"/>
          <w:sz w:val="22"/>
          <w:szCs w:val="22"/>
        </w:rPr>
        <w:t xml:space="preserve"> de inte behöver ligga ute med pengarna.</w:t>
      </w:r>
    </w:p>
    <w:p w14:paraId="2FA8E549" w14:textId="77777777" w:rsidR="004C1D87" w:rsidRDefault="004C1D87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7D7100E6" w14:textId="76684A4C" w:rsidR="004C1D87" w:rsidRDefault="004C1D87" w:rsidP="00F13FC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31BF5">
        <w:rPr>
          <w:rFonts w:eastAsia="Times New Roman"/>
          <w:b/>
          <w:bCs/>
          <w:sz w:val="22"/>
          <w:szCs w:val="22"/>
        </w:rPr>
        <w:t xml:space="preserve">§ </w:t>
      </w:r>
      <w:r w:rsidR="00F12003">
        <w:rPr>
          <w:rFonts w:eastAsia="Times New Roman"/>
          <w:b/>
          <w:bCs/>
          <w:sz w:val="22"/>
          <w:szCs w:val="22"/>
        </w:rPr>
        <w:t>52</w:t>
      </w:r>
      <w:r w:rsidRPr="00731BF5">
        <w:rPr>
          <w:rFonts w:eastAsia="Times New Roman"/>
          <w:b/>
          <w:bCs/>
          <w:sz w:val="22"/>
          <w:szCs w:val="22"/>
        </w:rPr>
        <w:t xml:space="preserve"> </w:t>
      </w:r>
      <w:r w:rsidR="00651E0F">
        <w:rPr>
          <w:rFonts w:eastAsia="Times New Roman"/>
          <w:b/>
          <w:bCs/>
          <w:sz w:val="22"/>
          <w:szCs w:val="22"/>
        </w:rPr>
        <w:t>Noter</w:t>
      </w:r>
    </w:p>
    <w:p w14:paraId="7EA53379" w14:textId="44292C27" w:rsidR="004C1D87" w:rsidRDefault="008C42D0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Alla noter finns</w:t>
      </w:r>
      <w:r w:rsidR="00AE50D4">
        <w:rPr>
          <w:rFonts w:eastAsia="Times New Roman"/>
          <w:sz w:val="22"/>
          <w:szCs w:val="22"/>
        </w:rPr>
        <w:t xml:space="preserve"> </w:t>
      </w:r>
      <w:r w:rsidR="00AC37E4">
        <w:rPr>
          <w:rFonts w:eastAsia="Times New Roman"/>
          <w:sz w:val="22"/>
          <w:szCs w:val="22"/>
        </w:rPr>
        <w:t xml:space="preserve">nu så att vi </w:t>
      </w:r>
      <w:r w:rsidR="00FC5FB3">
        <w:rPr>
          <w:rFonts w:eastAsia="Times New Roman"/>
          <w:sz w:val="22"/>
          <w:szCs w:val="22"/>
        </w:rPr>
        <w:t xml:space="preserve">kan lägga </w:t>
      </w:r>
      <w:r w:rsidR="00C63363">
        <w:rPr>
          <w:rFonts w:eastAsia="Times New Roman"/>
          <w:sz w:val="22"/>
          <w:szCs w:val="22"/>
        </w:rPr>
        <w:t xml:space="preserve">upp dem på webben. </w:t>
      </w:r>
      <w:r w:rsidR="00D456F7">
        <w:rPr>
          <w:rFonts w:eastAsia="Times New Roman"/>
          <w:sz w:val="22"/>
          <w:szCs w:val="22"/>
        </w:rPr>
        <w:t xml:space="preserve"> När det gäller Tellus </w:t>
      </w:r>
      <w:r w:rsidR="00AB7BBF">
        <w:rPr>
          <w:rFonts w:eastAsia="Times New Roman"/>
          <w:sz w:val="22"/>
          <w:szCs w:val="22"/>
        </w:rPr>
        <w:t xml:space="preserve">lägger vi upp både </w:t>
      </w:r>
      <w:r w:rsidR="00AF73AD">
        <w:rPr>
          <w:rFonts w:eastAsia="Times New Roman"/>
          <w:sz w:val="22"/>
          <w:szCs w:val="22"/>
        </w:rPr>
        <w:t>körnoter och klavertramp (så man har möjlighet att läs det om man vill).</w:t>
      </w:r>
    </w:p>
    <w:p w14:paraId="7DDA28D7" w14:textId="77777777" w:rsidR="00F12003" w:rsidRDefault="00F12003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22B4AA10" w14:textId="300BCB88" w:rsidR="004C1D87" w:rsidRDefault="004C1D87" w:rsidP="00F13FC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E35AF">
        <w:rPr>
          <w:rFonts w:eastAsia="Times New Roman"/>
          <w:b/>
          <w:bCs/>
          <w:sz w:val="22"/>
          <w:szCs w:val="22"/>
        </w:rPr>
        <w:t>§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F12003">
        <w:rPr>
          <w:rFonts w:eastAsia="Times New Roman"/>
          <w:b/>
          <w:bCs/>
          <w:sz w:val="22"/>
          <w:szCs w:val="22"/>
        </w:rPr>
        <w:t>53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0F72F0">
        <w:rPr>
          <w:rFonts w:eastAsia="Times New Roman"/>
          <w:b/>
          <w:bCs/>
          <w:sz w:val="22"/>
          <w:szCs w:val="22"/>
        </w:rPr>
        <w:t>Framöver</w:t>
      </w:r>
    </w:p>
    <w:p w14:paraId="07ECDA18" w14:textId="1A15B8B3" w:rsidR="004C1D87" w:rsidRDefault="000F72F0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 behöver ha ett möte med</w:t>
      </w:r>
      <w:r w:rsidR="00A567FA">
        <w:rPr>
          <w:rFonts w:eastAsia="Times New Roman"/>
          <w:sz w:val="22"/>
          <w:szCs w:val="22"/>
        </w:rPr>
        <w:t xml:space="preserve"> skolan så småningom för att styra upp praktiska saker.</w:t>
      </w:r>
    </w:p>
    <w:p w14:paraId="26AC19D7" w14:textId="0067BD95" w:rsidR="00A567FA" w:rsidRDefault="00A567FA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Inför deras slutfakturering till deltagare behöver vi veta </w:t>
      </w:r>
      <w:r w:rsidR="006E7071">
        <w:rPr>
          <w:rFonts w:eastAsia="Times New Roman"/>
          <w:sz w:val="22"/>
          <w:szCs w:val="22"/>
        </w:rPr>
        <w:t xml:space="preserve">hur många som ska </w:t>
      </w:r>
      <w:r w:rsidR="002634F6">
        <w:rPr>
          <w:rFonts w:eastAsia="Times New Roman"/>
          <w:sz w:val="22"/>
          <w:szCs w:val="22"/>
        </w:rPr>
        <w:t>ha notpaketet (arbetsmaterial)</w:t>
      </w:r>
      <w:r w:rsidR="00CD6557">
        <w:rPr>
          <w:rFonts w:eastAsia="Times New Roman"/>
          <w:sz w:val="22"/>
          <w:szCs w:val="22"/>
        </w:rPr>
        <w:t>.</w:t>
      </w:r>
    </w:p>
    <w:p w14:paraId="05068B51" w14:textId="6B58A331" w:rsidR="004C1D87" w:rsidRDefault="004C1D87" w:rsidP="00860F29">
      <w:pPr>
        <w:spacing w:after="0" w:line="240" w:lineRule="auto"/>
        <w:rPr>
          <w:rFonts w:eastAsia="Times New Roman"/>
          <w:sz w:val="22"/>
          <w:szCs w:val="22"/>
        </w:rPr>
      </w:pPr>
    </w:p>
    <w:p w14:paraId="7F8F840F" w14:textId="77777777" w:rsidR="00B74954" w:rsidRDefault="004C1D87" w:rsidP="00F13FC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258D8">
        <w:rPr>
          <w:rFonts w:eastAsia="Times New Roman"/>
          <w:b/>
          <w:bCs/>
          <w:sz w:val="22"/>
          <w:szCs w:val="22"/>
        </w:rPr>
        <w:t>§ 5</w:t>
      </w:r>
      <w:r w:rsidR="00B74954">
        <w:rPr>
          <w:rFonts w:eastAsia="Times New Roman"/>
          <w:b/>
          <w:bCs/>
          <w:sz w:val="22"/>
          <w:szCs w:val="22"/>
        </w:rPr>
        <w:t>4</w:t>
      </w:r>
      <w:r w:rsidRPr="006258D8">
        <w:rPr>
          <w:rFonts w:eastAsia="Times New Roman"/>
          <w:b/>
          <w:bCs/>
          <w:sz w:val="22"/>
          <w:szCs w:val="22"/>
        </w:rPr>
        <w:t xml:space="preserve"> </w:t>
      </w:r>
      <w:r w:rsidR="00B74954">
        <w:rPr>
          <w:rFonts w:eastAsia="Times New Roman"/>
          <w:b/>
          <w:bCs/>
          <w:sz w:val="22"/>
          <w:szCs w:val="22"/>
        </w:rPr>
        <w:t>Avstämning med Erik Westberg</w:t>
      </w:r>
    </w:p>
    <w:p w14:paraId="671B4830" w14:textId="31DD7551" w:rsidR="004C1D87" w:rsidRDefault="00B74954" w:rsidP="00F13FCB">
      <w:pPr>
        <w:spacing w:after="0" w:line="240" w:lineRule="auto"/>
        <w:rPr>
          <w:rFonts w:eastAsia="Times New Roman"/>
          <w:sz w:val="22"/>
          <w:szCs w:val="22"/>
        </w:rPr>
      </w:pPr>
      <w:r w:rsidRPr="00B74954">
        <w:rPr>
          <w:rFonts w:eastAsia="Times New Roman"/>
          <w:sz w:val="22"/>
          <w:szCs w:val="22"/>
        </w:rPr>
        <w:t xml:space="preserve">Kort genomdrag </w:t>
      </w:r>
      <w:r w:rsidR="00971C0E">
        <w:rPr>
          <w:rFonts w:eastAsia="Times New Roman"/>
          <w:sz w:val="22"/>
          <w:szCs w:val="22"/>
        </w:rPr>
        <w:t>av vad som gjorts hittills.</w:t>
      </w:r>
    </w:p>
    <w:p w14:paraId="32BE497A" w14:textId="780E1BD5" w:rsidR="0079317B" w:rsidRDefault="0079317B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vet </w:t>
      </w:r>
      <w:r w:rsidR="009245A8">
        <w:rPr>
          <w:rFonts w:eastAsia="Times New Roman"/>
          <w:sz w:val="22"/>
          <w:szCs w:val="22"/>
        </w:rPr>
        <w:t xml:space="preserve">i slutet i maj/juni </w:t>
      </w:r>
      <w:r w:rsidR="00113080">
        <w:rPr>
          <w:rFonts w:eastAsia="Times New Roman"/>
          <w:sz w:val="22"/>
          <w:szCs w:val="22"/>
        </w:rPr>
        <w:t>hur många sångare vi har, och hur mycket noter som beställts</w:t>
      </w:r>
      <w:r w:rsidR="0050154E">
        <w:rPr>
          <w:rFonts w:eastAsia="Times New Roman"/>
          <w:sz w:val="22"/>
          <w:szCs w:val="22"/>
        </w:rPr>
        <w:t>.</w:t>
      </w:r>
    </w:p>
    <w:p w14:paraId="737344AD" w14:textId="3D0B5676" w:rsidR="0050154E" w:rsidRDefault="0050154E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Fråga från Erik om någon kommer att kunna sjunga upp kören. Vi kollar med </w:t>
      </w:r>
      <w:proofErr w:type="spellStart"/>
      <w:r>
        <w:rPr>
          <w:rFonts w:eastAsia="Times New Roman"/>
          <w:sz w:val="22"/>
          <w:szCs w:val="22"/>
        </w:rPr>
        <w:t>Andressa</w:t>
      </w:r>
      <w:proofErr w:type="spellEnd"/>
      <w:r>
        <w:rPr>
          <w:rFonts w:eastAsia="Times New Roman"/>
          <w:sz w:val="22"/>
          <w:szCs w:val="22"/>
        </w:rPr>
        <w:t xml:space="preserve"> och/eller Gunhild.</w:t>
      </w:r>
      <w:r w:rsidR="00207D11">
        <w:rPr>
          <w:rFonts w:eastAsia="Times New Roman"/>
          <w:sz w:val="22"/>
          <w:szCs w:val="22"/>
        </w:rPr>
        <w:t xml:space="preserve"> </w:t>
      </w:r>
    </w:p>
    <w:p w14:paraId="5772A584" w14:textId="624AC6DA" w:rsidR="00BF3DFB" w:rsidRDefault="00572ECB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Fundering på vilket/vilka stycken</w:t>
      </w:r>
      <w:r w:rsidR="00FF0352">
        <w:rPr>
          <w:rFonts w:eastAsia="Times New Roman"/>
          <w:sz w:val="22"/>
          <w:szCs w:val="22"/>
        </w:rPr>
        <w:t xml:space="preserve"> ungdomarna ”slipper” för att få tid till egna stycken.</w:t>
      </w:r>
      <w:r w:rsidR="00200BDA">
        <w:rPr>
          <w:rFonts w:eastAsia="Times New Roman"/>
          <w:sz w:val="22"/>
          <w:szCs w:val="22"/>
        </w:rPr>
        <w:t xml:space="preserve"> </w:t>
      </w:r>
      <w:r w:rsidR="00FC74C0">
        <w:rPr>
          <w:rFonts w:eastAsia="Times New Roman"/>
          <w:sz w:val="22"/>
          <w:szCs w:val="22"/>
        </w:rPr>
        <w:t>Förslag till</w:t>
      </w:r>
      <w:r w:rsidR="00200BDA">
        <w:rPr>
          <w:rFonts w:eastAsia="Times New Roman"/>
          <w:sz w:val="22"/>
          <w:szCs w:val="22"/>
        </w:rPr>
        <w:t xml:space="preserve"> repertoargruppen.</w:t>
      </w:r>
      <w:r w:rsidR="00FC74C0">
        <w:rPr>
          <w:rFonts w:eastAsia="Times New Roman"/>
          <w:sz w:val="22"/>
          <w:szCs w:val="22"/>
        </w:rPr>
        <w:t xml:space="preserve"> </w:t>
      </w:r>
    </w:p>
    <w:p w14:paraId="20A0E522" w14:textId="77777777" w:rsidR="00303B0A" w:rsidRDefault="00303B0A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1C343745" w14:textId="32629EED" w:rsidR="00444F60" w:rsidRPr="00E80E49" w:rsidRDefault="00F87BAD" w:rsidP="00F13FC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E80E49">
        <w:rPr>
          <w:rFonts w:eastAsia="Times New Roman"/>
          <w:b/>
          <w:bCs/>
          <w:sz w:val="22"/>
          <w:szCs w:val="22"/>
        </w:rPr>
        <w:t xml:space="preserve">§ 55 </w:t>
      </w:r>
      <w:r w:rsidR="00444F60" w:rsidRPr="00E80E49">
        <w:rPr>
          <w:rFonts w:eastAsia="Times New Roman"/>
          <w:b/>
          <w:bCs/>
          <w:sz w:val="22"/>
          <w:szCs w:val="22"/>
        </w:rPr>
        <w:t>Nästa möte</w:t>
      </w:r>
    </w:p>
    <w:p w14:paraId="77A1FE30" w14:textId="6813F1A3" w:rsidR="00CC50BC" w:rsidRDefault="00FE1E83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Förslag </w:t>
      </w:r>
      <w:r w:rsidR="00444F60">
        <w:rPr>
          <w:rFonts w:eastAsia="Times New Roman"/>
          <w:sz w:val="22"/>
          <w:szCs w:val="22"/>
        </w:rPr>
        <w:t xml:space="preserve"> 8/6</w:t>
      </w:r>
      <w:r>
        <w:rPr>
          <w:rFonts w:eastAsia="Times New Roman"/>
          <w:sz w:val="22"/>
          <w:szCs w:val="22"/>
        </w:rPr>
        <w:t xml:space="preserve"> kl 19.00 med styrelse och </w:t>
      </w:r>
      <w:r w:rsidR="00143126">
        <w:rPr>
          <w:rFonts w:eastAsia="Times New Roman"/>
          <w:sz w:val="22"/>
          <w:szCs w:val="22"/>
        </w:rPr>
        <w:t xml:space="preserve">ledare. </w:t>
      </w:r>
    </w:p>
    <w:p w14:paraId="5464079A" w14:textId="35E569C0" w:rsidR="00E80E49" w:rsidRDefault="00E80E49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Kallelse till </w:t>
      </w:r>
      <w:proofErr w:type="spellStart"/>
      <w:r>
        <w:rPr>
          <w:rFonts w:eastAsia="Times New Roman"/>
          <w:sz w:val="22"/>
          <w:szCs w:val="22"/>
        </w:rPr>
        <w:t>zoommöte</w:t>
      </w:r>
      <w:proofErr w:type="spellEnd"/>
      <w:r>
        <w:rPr>
          <w:rFonts w:eastAsia="Times New Roman"/>
          <w:sz w:val="22"/>
          <w:szCs w:val="22"/>
        </w:rPr>
        <w:t xml:space="preserve"> kommer!</w:t>
      </w:r>
    </w:p>
    <w:p w14:paraId="1185CC3E" w14:textId="77777777" w:rsidR="00CA4F2E" w:rsidRPr="00B74954" w:rsidRDefault="00CA4F2E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1CAD4842" w14:textId="5D5178D6" w:rsidR="004C1D87" w:rsidRPr="0024794D" w:rsidRDefault="004C1D87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3EB9D841" w14:textId="77777777" w:rsidR="004C1D87" w:rsidRDefault="004C1D87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7AAA0C01" w14:textId="77777777" w:rsidR="004C1D87" w:rsidRDefault="004C1D87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689B6CC2" w14:textId="77777777" w:rsidR="004C1D87" w:rsidRDefault="004C1D87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2DA84BFC" w14:textId="77777777" w:rsidR="004C1D87" w:rsidRPr="00792116" w:rsidRDefault="004C1D87" w:rsidP="00F13FC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2C77BF8A" w14:textId="77777777" w:rsidR="004C1D87" w:rsidRDefault="004C1D87" w:rsidP="00F13FCB">
      <w:pPr>
        <w:spacing w:after="0" w:line="240" w:lineRule="auto"/>
        <w:rPr>
          <w:rFonts w:eastAsia="Times New Roman"/>
          <w:sz w:val="22"/>
          <w:szCs w:val="22"/>
        </w:rPr>
      </w:pPr>
    </w:p>
    <w:p w14:paraId="08FBE56E" w14:textId="77777777" w:rsidR="004C1D87" w:rsidRDefault="004C1D87" w:rsidP="00F13FCB">
      <w:pPr>
        <w:spacing w:after="0" w:line="240" w:lineRule="auto"/>
      </w:pPr>
    </w:p>
    <w:p w14:paraId="0AD51195" w14:textId="77777777" w:rsidR="004C1D87" w:rsidRDefault="004C1D87"/>
    <w:sectPr w:rsidR="004C1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87"/>
    <w:rsid w:val="000217EF"/>
    <w:rsid w:val="0005608A"/>
    <w:rsid w:val="000F72F0"/>
    <w:rsid w:val="00113080"/>
    <w:rsid w:val="00143126"/>
    <w:rsid w:val="00200BDA"/>
    <w:rsid w:val="00207D11"/>
    <w:rsid w:val="00227E8D"/>
    <w:rsid w:val="0024047B"/>
    <w:rsid w:val="00252D43"/>
    <w:rsid w:val="002634F6"/>
    <w:rsid w:val="00303B0A"/>
    <w:rsid w:val="00444F60"/>
    <w:rsid w:val="0044799C"/>
    <w:rsid w:val="0045421A"/>
    <w:rsid w:val="0048013C"/>
    <w:rsid w:val="004C1D87"/>
    <w:rsid w:val="0050154E"/>
    <w:rsid w:val="00572ECB"/>
    <w:rsid w:val="00651E0F"/>
    <w:rsid w:val="006E7071"/>
    <w:rsid w:val="0079317B"/>
    <w:rsid w:val="00815EF7"/>
    <w:rsid w:val="00860F29"/>
    <w:rsid w:val="008C42D0"/>
    <w:rsid w:val="008D1C58"/>
    <w:rsid w:val="009245A8"/>
    <w:rsid w:val="00971C0E"/>
    <w:rsid w:val="00A02F90"/>
    <w:rsid w:val="00A142F4"/>
    <w:rsid w:val="00A567FA"/>
    <w:rsid w:val="00A90BA8"/>
    <w:rsid w:val="00AA571A"/>
    <w:rsid w:val="00AB7BBF"/>
    <w:rsid w:val="00AC37E4"/>
    <w:rsid w:val="00AE50D4"/>
    <w:rsid w:val="00AF73AD"/>
    <w:rsid w:val="00B0684F"/>
    <w:rsid w:val="00B74954"/>
    <w:rsid w:val="00BF3DFB"/>
    <w:rsid w:val="00C123E2"/>
    <w:rsid w:val="00C63363"/>
    <w:rsid w:val="00CA4F2E"/>
    <w:rsid w:val="00CC50BC"/>
    <w:rsid w:val="00CD6557"/>
    <w:rsid w:val="00D456F7"/>
    <w:rsid w:val="00E80E49"/>
    <w:rsid w:val="00EE2C9A"/>
    <w:rsid w:val="00F12003"/>
    <w:rsid w:val="00F87BAD"/>
    <w:rsid w:val="00FC5FB3"/>
    <w:rsid w:val="00FC74C0"/>
    <w:rsid w:val="00FE1E83"/>
    <w:rsid w:val="00FE4BFA"/>
    <w:rsid w:val="00FF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3951A8"/>
  <w15:chartTrackingRefBased/>
  <w15:docId w15:val="{1EF0A9CE-3520-F44B-9975-CBC636C5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1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C1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C1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1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1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1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1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1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1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1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1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1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1D8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1D8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1D8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1D8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1D8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1D8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1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1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1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1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1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1D8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1D8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1D8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1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1D8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1D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2025-05-04T10:11:00Z</dcterms:created>
  <dcterms:modified xsi:type="dcterms:W3CDTF">2025-05-04T10:11:00Z</dcterms:modified>
</cp:coreProperties>
</file>