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271A8" w14:textId="77777777" w:rsidR="002D3155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2DAF3B5C" w14:textId="77777777" w:rsidR="002D3155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684FFAE" w14:textId="77777777" w:rsidR="002D3155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7518616" w14:textId="77777777" w:rsidR="002D3155" w:rsidRPr="00081187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7D91C597" w14:textId="620CBDF6" w:rsidR="002D3155" w:rsidRPr="00081187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8 februari 2026</w:t>
      </w:r>
    </w:p>
    <w:p w14:paraId="5C563C9F" w14:textId="77777777" w:rsidR="002D3155" w:rsidRPr="00081187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36088E2" w14:textId="140B74DE" w:rsidR="002D3155" w:rsidRPr="00081187" w:rsidRDefault="002D3155" w:rsidP="002D315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Tomani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Widerberg, </w:t>
      </w:r>
      <w:r w:rsidR="000B2E4A">
        <w:rPr>
          <w:rFonts w:eastAsia="Times New Roman" w:cs="Calibri"/>
          <w:color w:val="424242"/>
          <w:kern w:val="0"/>
          <w:sz w:val="22"/>
          <w:szCs w:val="22"/>
        </w:rPr>
        <w:t xml:space="preserve">Måns Henningson,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Kent Sandström, 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5970403C" w14:textId="77777777" w:rsidR="002D3155" w:rsidRPr="00081187" w:rsidRDefault="002D3155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425D1AA2" w14:textId="631A81D8" w:rsidR="002D3155" w:rsidRPr="00D41349" w:rsidRDefault="002D3155" w:rsidP="002D3155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13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0B442B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Inför </w:t>
      </w:r>
      <w:r w:rsidR="00F96887">
        <w:rPr>
          <w:rFonts w:eastAsia="Times New Roman" w:cs="Calibri"/>
          <w:b/>
          <w:bCs/>
          <w:color w:val="424242"/>
          <w:kern w:val="0"/>
          <w:sz w:val="22"/>
          <w:szCs w:val="22"/>
        </w:rPr>
        <w:t>sommarveckan</w:t>
      </w:r>
    </w:p>
    <w:p w14:paraId="37FCFE7B" w14:textId="3AB4024E" w:rsidR="002D3155" w:rsidRDefault="001D02A0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Vi har </w:t>
      </w:r>
      <w:r w:rsidR="00543174">
        <w:rPr>
          <w:rFonts w:eastAsia="Times New Roman" w:cs="Calibri"/>
          <w:color w:val="424242"/>
          <w:kern w:val="0"/>
          <w:sz w:val="22"/>
          <w:szCs w:val="22"/>
        </w:rPr>
        <w:t xml:space="preserve">fått besked från Michael att han inte kan vara med och </w:t>
      </w:r>
      <w:r w:rsidR="008D2522">
        <w:rPr>
          <w:rFonts w:eastAsia="Times New Roman" w:cs="Calibri"/>
          <w:color w:val="424242"/>
          <w:kern w:val="0"/>
          <w:sz w:val="22"/>
          <w:szCs w:val="22"/>
        </w:rPr>
        <w:t xml:space="preserve">ett alternativ </w:t>
      </w:r>
      <w:r w:rsidR="00206271">
        <w:rPr>
          <w:rFonts w:eastAsia="Times New Roman" w:cs="Calibri"/>
          <w:color w:val="424242"/>
          <w:kern w:val="0"/>
          <w:sz w:val="22"/>
          <w:szCs w:val="22"/>
        </w:rPr>
        <w:t>är Helena Sul, som Måns spelar för.</w:t>
      </w:r>
      <w:r w:rsidR="00C24EF7">
        <w:rPr>
          <w:rFonts w:eastAsia="Times New Roman" w:cs="Calibri"/>
          <w:color w:val="424242"/>
          <w:kern w:val="0"/>
          <w:sz w:val="22"/>
          <w:szCs w:val="22"/>
        </w:rPr>
        <w:t xml:space="preserve"> Måns har pratat med Erik Risberg som tackar </w:t>
      </w:r>
      <w:r w:rsidR="00F96887">
        <w:rPr>
          <w:rFonts w:eastAsia="Times New Roman" w:cs="Calibri"/>
          <w:color w:val="424242"/>
          <w:kern w:val="0"/>
          <w:sz w:val="22"/>
          <w:szCs w:val="22"/>
        </w:rPr>
        <w:t>nej, men tycker att Helena Sul är ett ypperligt alternativ.</w:t>
      </w:r>
      <w:r w:rsidR="00F673EF">
        <w:rPr>
          <w:rFonts w:eastAsia="Times New Roman" w:cs="Calibri"/>
          <w:color w:val="424242"/>
          <w:kern w:val="0"/>
          <w:sz w:val="22"/>
          <w:szCs w:val="22"/>
        </w:rPr>
        <w:t xml:space="preserve"> Måns </w:t>
      </w:r>
      <w:r w:rsidR="007B49B9">
        <w:rPr>
          <w:rFonts w:eastAsia="Times New Roman" w:cs="Calibri"/>
          <w:color w:val="424242"/>
          <w:kern w:val="0"/>
          <w:sz w:val="22"/>
          <w:szCs w:val="22"/>
        </w:rPr>
        <w:t xml:space="preserve">för vidare kontakt med Helena. </w:t>
      </w:r>
    </w:p>
    <w:p w14:paraId="2A2DE824" w14:textId="0A162621" w:rsidR="0043029C" w:rsidRDefault="0043029C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Vi drar inom kort repertoararbetet (Anja, Linnéa och Erik, ev Helena</w:t>
      </w:r>
      <w:r w:rsidR="007679D9">
        <w:rPr>
          <w:rFonts w:eastAsia="Times New Roman" w:cs="Calibri"/>
          <w:color w:val="424242"/>
          <w:kern w:val="0"/>
          <w:sz w:val="22"/>
          <w:szCs w:val="22"/>
        </w:rPr>
        <w:t xml:space="preserve">). </w:t>
      </w:r>
      <w:r>
        <w:rPr>
          <w:rFonts w:eastAsia="Times New Roman" w:cs="Calibri"/>
          <w:color w:val="424242"/>
          <w:kern w:val="0"/>
          <w:sz w:val="22"/>
          <w:szCs w:val="22"/>
        </w:rPr>
        <w:t>Skicka gärna in förslag</w:t>
      </w:r>
      <w:r w:rsidR="007679D9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397BEA">
        <w:rPr>
          <w:rFonts w:eastAsia="Times New Roman" w:cs="Calibri"/>
          <w:color w:val="424242"/>
          <w:kern w:val="0"/>
          <w:sz w:val="22"/>
          <w:szCs w:val="22"/>
        </w:rPr>
        <w:t>på repertoar!</w:t>
      </w:r>
    </w:p>
    <w:p w14:paraId="2DC535EC" w14:textId="46920A50" w:rsidR="00397BEA" w:rsidRDefault="00397BEA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Anna tar kontakt med Karin och pratar barnvakter.</w:t>
      </w:r>
      <w:r w:rsidR="006C6A37">
        <w:rPr>
          <w:rFonts w:eastAsia="Times New Roman" w:cs="Calibri"/>
          <w:color w:val="424242"/>
          <w:kern w:val="0"/>
          <w:sz w:val="22"/>
          <w:szCs w:val="22"/>
        </w:rPr>
        <w:t xml:space="preserve"> Vi tänker in</w:t>
      </w:r>
      <w:r w:rsidR="00F26BE5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F01FF4">
        <w:rPr>
          <w:rFonts w:eastAsia="Times New Roman" w:cs="Calibri"/>
          <w:color w:val="424242"/>
          <w:kern w:val="0"/>
          <w:sz w:val="22"/>
          <w:szCs w:val="22"/>
        </w:rPr>
        <w:t xml:space="preserve">två </w:t>
      </w:r>
      <w:r w:rsidR="002A5FA9">
        <w:rPr>
          <w:rFonts w:eastAsia="Times New Roman" w:cs="Calibri"/>
          <w:color w:val="424242"/>
          <w:kern w:val="0"/>
          <w:sz w:val="22"/>
          <w:szCs w:val="22"/>
        </w:rPr>
        <w:t>barnvakter.</w:t>
      </w:r>
    </w:p>
    <w:p w14:paraId="505F1F6B" w14:textId="4C71FD6B" w:rsidR="00F15109" w:rsidRDefault="00F15109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Lena tar kontakt med skolan om möte kring sommarens samverkan.</w:t>
      </w:r>
    </w:p>
    <w:p w14:paraId="3175AE07" w14:textId="77777777" w:rsidR="00233100" w:rsidRPr="00D41349" w:rsidRDefault="00233100" w:rsidP="002D315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6E14F7FD" w14:textId="1FB81DFD" w:rsidR="002D3155" w:rsidRPr="002D3155" w:rsidRDefault="002D3155" w:rsidP="002D3155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14 </w:t>
      </w:r>
      <w:r w:rsidR="00A53775">
        <w:rPr>
          <w:rFonts w:eastAsia="Times New Roman" w:cs="Calibri"/>
          <w:b/>
          <w:bCs/>
          <w:color w:val="424242"/>
          <w:kern w:val="0"/>
          <w:sz w:val="22"/>
          <w:szCs w:val="22"/>
        </w:rPr>
        <w:t>Inför mötet 15/2</w:t>
      </w:r>
    </w:p>
    <w:p w14:paraId="676707F2" w14:textId="77777777" w:rsidR="00785FBB" w:rsidRDefault="00A53775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Diskussionen kring hur vi landar kring medlemsavgiften</w:t>
      </w:r>
      <w:r w:rsidR="00B7170F">
        <w:rPr>
          <w:rFonts w:eastAsia="Times New Roman"/>
          <w:sz w:val="22"/>
          <w:szCs w:val="22"/>
        </w:rPr>
        <w:t xml:space="preserve">. </w:t>
      </w:r>
    </w:p>
    <w:p w14:paraId="59D8D688" w14:textId="069500E6" w:rsidR="002D3155" w:rsidRDefault="00B7170F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Smärtgränsen </w:t>
      </w:r>
      <w:r w:rsidR="00D0209F">
        <w:rPr>
          <w:rFonts w:eastAsia="Times New Roman"/>
          <w:sz w:val="22"/>
          <w:szCs w:val="22"/>
        </w:rPr>
        <w:t xml:space="preserve">för </w:t>
      </w:r>
      <w:r w:rsidR="002404B5">
        <w:rPr>
          <w:rFonts w:eastAsia="Times New Roman"/>
          <w:sz w:val="22"/>
          <w:szCs w:val="22"/>
        </w:rPr>
        <w:t>våra medlemmar?</w:t>
      </w:r>
      <w:r w:rsidR="00670050">
        <w:rPr>
          <w:rFonts w:eastAsia="Times New Roman"/>
          <w:sz w:val="22"/>
          <w:szCs w:val="22"/>
        </w:rPr>
        <w:t xml:space="preserve"> Smärtgränsen för barnfamiljerna?</w:t>
      </w:r>
    </w:p>
    <w:p w14:paraId="61C5B022" w14:textId="512F407A" w:rsidR="00C91B49" w:rsidRDefault="003C0372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Måns gör en </w:t>
      </w:r>
      <w:r w:rsidR="0067278C">
        <w:rPr>
          <w:rFonts w:eastAsia="Times New Roman"/>
          <w:sz w:val="22"/>
          <w:szCs w:val="22"/>
        </w:rPr>
        <w:t xml:space="preserve">pedagogisk uppställning där vi </w:t>
      </w:r>
      <w:r w:rsidR="00954901">
        <w:rPr>
          <w:rFonts w:eastAsia="Times New Roman"/>
          <w:sz w:val="22"/>
          <w:szCs w:val="22"/>
        </w:rPr>
        <w:t>jämför samverkan och icke samverkan</w:t>
      </w:r>
      <w:r w:rsidR="00F17121">
        <w:rPr>
          <w:rFonts w:eastAsia="Times New Roman"/>
          <w:sz w:val="22"/>
          <w:szCs w:val="22"/>
        </w:rPr>
        <w:t>.</w:t>
      </w:r>
      <w:r w:rsidR="00BD4492">
        <w:rPr>
          <w:rFonts w:eastAsia="Times New Roman"/>
          <w:sz w:val="22"/>
          <w:szCs w:val="22"/>
        </w:rPr>
        <w:t xml:space="preserve"> Vi kommer fram till att </w:t>
      </w:r>
      <w:r w:rsidR="00EF4082">
        <w:rPr>
          <w:rFonts w:eastAsia="Times New Roman"/>
          <w:sz w:val="22"/>
          <w:szCs w:val="22"/>
        </w:rPr>
        <w:t xml:space="preserve">minst 500 kr är </w:t>
      </w:r>
      <w:r w:rsidR="009C7398">
        <w:rPr>
          <w:rFonts w:eastAsia="Times New Roman"/>
          <w:sz w:val="22"/>
          <w:szCs w:val="22"/>
        </w:rPr>
        <w:t>behovet.</w:t>
      </w:r>
    </w:p>
    <w:p w14:paraId="7D0921CA" w14:textId="3B4984C2" w:rsidR="002D3155" w:rsidRPr="005451E3" w:rsidRDefault="0035099C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Helena lägger en b</w:t>
      </w:r>
      <w:r w:rsidR="00C92478">
        <w:rPr>
          <w:rFonts w:eastAsia="Times New Roman"/>
          <w:sz w:val="22"/>
          <w:szCs w:val="22"/>
        </w:rPr>
        <w:t xml:space="preserve">länkare på Facebook inför </w:t>
      </w:r>
      <w:r w:rsidR="005451E3">
        <w:rPr>
          <w:rFonts w:eastAsia="Times New Roman"/>
          <w:sz w:val="22"/>
          <w:szCs w:val="22"/>
        </w:rPr>
        <w:t>nästa söndag.</w:t>
      </w:r>
    </w:p>
    <w:p w14:paraId="6262456E" w14:textId="77777777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</w:p>
    <w:p w14:paraId="6F0E8152" w14:textId="545BF28C" w:rsidR="002D3155" w:rsidRPr="00E80E49" w:rsidRDefault="002D3155" w:rsidP="002D315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16 </w:t>
      </w:r>
      <w:r w:rsidRPr="00E80E49">
        <w:rPr>
          <w:rFonts w:eastAsia="Times New Roman"/>
          <w:b/>
          <w:bCs/>
          <w:sz w:val="22"/>
          <w:szCs w:val="22"/>
        </w:rPr>
        <w:t>Nästa möte</w:t>
      </w:r>
      <w:r w:rsidR="003F295E">
        <w:rPr>
          <w:rFonts w:eastAsia="Times New Roman"/>
          <w:b/>
          <w:bCs/>
          <w:sz w:val="22"/>
          <w:szCs w:val="22"/>
        </w:rPr>
        <w:t xml:space="preserve"> - stormöte</w:t>
      </w:r>
    </w:p>
    <w:p w14:paraId="1A842A5E" w14:textId="5B29AB7B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Digitalt</w:t>
      </w:r>
      <w:r w:rsidR="0075422F">
        <w:rPr>
          <w:rFonts w:eastAsia="Times New Roman"/>
          <w:color w:val="000000" w:themeColor="text1"/>
          <w:sz w:val="22"/>
          <w:szCs w:val="22"/>
        </w:rPr>
        <w:t xml:space="preserve"> 15/2 kl </w:t>
      </w:r>
      <w:r w:rsidR="006A3046">
        <w:rPr>
          <w:rFonts w:eastAsia="Times New Roman"/>
          <w:color w:val="000000" w:themeColor="text1"/>
          <w:sz w:val="22"/>
          <w:szCs w:val="22"/>
        </w:rPr>
        <w:t xml:space="preserve">18.30 som </w:t>
      </w:r>
      <w:proofErr w:type="spellStart"/>
      <w:r w:rsidR="006A3046">
        <w:rPr>
          <w:rFonts w:eastAsia="Times New Roman"/>
          <w:color w:val="000000" w:themeColor="text1"/>
          <w:sz w:val="22"/>
          <w:szCs w:val="22"/>
        </w:rPr>
        <w:t>förmöte</w:t>
      </w:r>
      <w:proofErr w:type="spellEnd"/>
      <w:r w:rsidR="006A3046">
        <w:rPr>
          <w:rFonts w:eastAsia="Times New Roman"/>
          <w:color w:val="000000" w:themeColor="text1"/>
          <w:sz w:val="22"/>
          <w:szCs w:val="22"/>
        </w:rPr>
        <w:t>.</w:t>
      </w:r>
      <w:r w:rsidR="00A561F1">
        <w:rPr>
          <w:rFonts w:eastAsia="Times New Roman"/>
          <w:color w:val="000000" w:themeColor="text1"/>
          <w:sz w:val="22"/>
          <w:szCs w:val="22"/>
        </w:rPr>
        <w:t xml:space="preserve"> Helena skickar ut en länk.</w:t>
      </w:r>
    </w:p>
    <w:p w14:paraId="5B5A0A20" w14:textId="77777777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</w:p>
    <w:p w14:paraId="28434D63" w14:textId="77777777" w:rsidR="002D3155" w:rsidRPr="00B74954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</w:p>
    <w:p w14:paraId="38FC87B0" w14:textId="77777777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</w:p>
    <w:p w14:paraId="2EF458F2" w14:textId="7EC73881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6F04FE00" w14:textId="77777777" w:rsidR="002D3155" w:rsidRPr="00792116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2D9127C8" w14:textId="77777777" w:rsidR="002D3155" w:rsidRDefault="002D3155" w:rsidP="002D3155">
      <w:pPr>
        <w:spacing w:after="0" w:line="240" w:lineRule="auto"/>
        <w:rPr>
          <w:rFonts w:eastAsia="Times New Roman"/>
          <w:sz w:val="22"/>
          <w:szCs w:val="22"/>
        </w:rPr>
      </w:pPr>
    </w:p>
    <w:p w14:paraId="34AFFF25" w14:textId="77777777" w:rsidR="002D3155" w:rsidRDefault="002D3155" w:rsidP="002D3155">
      <w:pPr>
        <w:spacing w:after="0" w:line="240" w:lineRule="auto"/>
      </w:pPr>
    </w:p>
    <w:p w14:paraId="0D553A59" w14:textId="77777777" w:rsidR="00A96C06" w:rsidRDefault="00A96C06"/>
    <w:sectPr w:rsidR="00A9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55"/>
    <w:rsid w:val="000B2E4A"/>
    <w:rsid w:val="000B442B"/>
    <w:rsid w:val="001D02A0"/>
    <w:rsid w:val="00206271"/>
    <w:rsid w:val="002135C8"/>
    <w:rsid w:val="00233100"/>
    <w:rsid w:val="0023504E"/>
    <w:rsid w:val="002404B5"/>
    <w:rsid w:val="002A5FA9"/>
    <w:rsid w:val="002D3155"/>
    <w:rsid w:val="0035099C"/>
    <w:rsid w:val="00397BEA"/>
    <w:rsid w:val="003C0372"/>
    <w:rsid w:val="003F295E"/>
    <w:rsid w:val="0043029C"/>
    <w:rsid w:val="00543174"/>
    <w:rsid w:val="005451E3"/>
    <w:rsid w:val="00643F79"/>
    <w:rsid w:val="00670050"/>
    <w:rsid w:val="0067278C"/>
    <w:rsid w:val="00687901"/>
    <w:rsid w:val="006A3046"/>
    <w:rsid w:val="006C6A37"/>
    <w:rsid w:val="00721CD9"/>
    <w:rsid w:val="0075422F"/>
    <w:rsid w:val="007679D9"/>
    <w:rsid w:val="00785FBB"/>
    <w:rsid w:val="007B49B9"/>
    <w:rsid w:val="008D2522"/>
    <w:rsid w:val="0091531A"/>
    <w:rsid w:val="00954901"/>
    <w:rsid w:val="0099245E"/>
    <w:rsid w:val="009C7398"/>
    <w:rsid w:val="00A53775"/>
    <w:rsid w:val="00A561F1"/>
    <w:rsid w:val="00A96C06"/>
    <w:rsid w:val="00B7170F"/>
    <w:rsid w:val="00BD4492"/>
    <w:rsid w:val="00C24EF7"/>
    <w:rsid w:val="00C74078"/>
    <w:rsid w:val="00C91B49"/>
    <w:rsid w:val="00C92478"/>
    <w:rsid w:val="00D0209F"/>
    <w:rsid w:val="00D83792"/>
    <w:rsid w:val="00EF4082"/>
    <w:rsid w:val="00F01FF4"/>
    <w:rsid w:val="00F15109"/>
    <w:rsid w:val="00F17121"/>
    <w:rsid w:val="00F26BE5"/>
    <w:rsid w:val="00F26C5A"/>
    <w:rsid w:val="00F673EF"/>
    <w:rsid w:val="00F9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343F"/>
  <w15:chartTrackingRefBased/>
  <w15:docId w15:val="{D78F73B7-F02F-4599-965A-00DFCEDC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155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D3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3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D3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D3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D3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D3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D3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D3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D3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D3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3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D3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D315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D315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D315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D315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D315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D315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D3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2D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D3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D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155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2D315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D3155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2D315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3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315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D31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184</Words>
  <Characters>981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47</cp:revision>
  <dcterms:created xsi:type="dcterms:W3CDTF">2026-02-08T18:02:00Z</dcterms:created>
  <dcterms:modified xsi:type="dcterms:W3CDTF">2026-02-08T20:18:00Z</dcterms:modified>
</cp:coreProperties>
</file>